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44858" w:rsidRDefault="000873B6" w:rsidP="000873B6">
      <w:bookmarkStart w:id="0" w:name="_GoBack"/>
      <w:bookmarkEnd w:id="0"/>
      <w:r w:rsidRPr="000873B6"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1200150</wp:posOffset>
            </wp:positionH>
            <wp:positionV relativeFrom="paragraph">
              <wp:posOffset>4133850</wp:posOffset>
            </wp:positionV>
            <wp:extent cx="3524250" cy="3524250"/>
            <wp:effectExtent l="0" t="0" r="0" b="0"/>
            <wp:wrapThrough wrapText="bothSides">
              <wp:wrapPolygon edited="0">
                <wp:start x="8290" y="2919"/>
                <wp:lineTo x="6071" y="5021"/>
                <wp:lineTo x="3503" y="6889"/>
                <wp:lineTo x="3152" y="7356"/>
                <wp:lineTo x="2685" y="8406"/>
                <wp:lineTo x="2569" y="8874"/>
                <wp:lineTo x="1284" y="10625"/>
                <wp:lineTo x="234" y="12493"/>
                <wp:lineTo x="0" y="13894"/>
                <wp:lineTo x="0" y="14361"/>
                <wp:lineTo x="117" y="16229"/>
                <wp:lineTo x="817" y="18097"/>
                <wp:lineTo x="817" y="18564"/>
                <wp:lineTo x="21483" y="18564"/>
                <wp:lineTo x="21483" y="18097"/>
                <wp:lineTo x="21016" y="16229"/>
                <wp:lineTo x="21133" y="14828"/>
                <wp:lineTo x="21133" y="14361"/>
                <wp:lineTo x="19498" y="12493"/>
                <wp:lineTo x="19031" y="10625"/>
                <wp:lineTo x="16579" y="8757"/>
                <wp:lineTo x="16696" y="8290"/>
                <wp:lineTo x="15762" y="7239"/>
                <wp:lineTo x="14711" y="6889"/>
                <wp:lineTo x="13894" y="5021"/>
                <wp:lineTo x="14128" y="4437"/>
                <wp:lineTo x="13077" y="4086"/>
                <wp:lineTo x="8874" y="2919"/>
                <wp:lineTo x="8290" y="2919"/>
              </wp:wrapPolygon>
            </wp:wrapThrough>
            <wp:docPr id="42" name="Picture 42" descr="C:\Users\suzy.richards\Downloads\Crowd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suzy.richards\Downloads\Crowd (2)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44858" w:rsidRPr="00244858">
        <w:rPr>
          <w:noProof/>
          <w:lang w:eastAsia="en-GB"/>
        </w:rPr>
        <w:drawing>
          <wp:inline distT="0" distB="0" distL="0" distR="0" wp14:anchorId="588882DA" wp14:editId="05D6A9F0">
            <wp:extent cx="5734050" cy="4300538"/>
            <wp:effectExtent l="0" t="0" r="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8301" cy="4303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858" w:rsidRDefault="00244858" w:rsidP="00244858">
      <w:pPr>
        <w:jc w:val="center"/>
      </w:pPr>
    </w:p>
    <w:p w:rsidR="00244858" w:rsidRDefault="00244858"/>
    <w:p w:rsidR="00244858" w:rsidRDefault="00244858"/>
    <w:p w:rsidR="00244858" w:rsidRDefault="00244858"/>
    <w:tbl>
      <w:tblPr>
        <w:tblStyle w:val="TableGrid"/>
        <w:tblW w:w="0" w:type="auto"/>
        <w:shd w:val="clear" w:color="auto" w:fill="C00000"/>
        <w:tblLook w:val="04A0" w:firstRow="1" w:lastRow="0" w:firstColumn="1" w:lastColumn="0" w:noHBand="0" w:noVBand="1"/>
      </w:tblPr>
      <w:tblGrid>
        <w:gridCol w:w="9016"/>
      </w:tblGrid>
      <w:tr w:rsidR="00244858" w:rsidRPr="00244858" w:rsidTr="00244858">
        <w:tc>
          <w:tcPr>
            <w:tcW w:w="9016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244858" w:rsidRDefault="00244858">
            <w:pPr>
              <w:rPr>
                <w:rFonts w:ascii="Arial" w:hAnsi="Arial" w:cs="Arial"/>
                <w:sz w:val="36"/>
                <w:szCs w:val="36"/>
              </w:rPr>
            </w:pPr>
          </w:p>
          <w:p w:rsidR="00765D77" w:rsidRPr="00244858" w:rsidRDefault="00765D77" w:rsidP="000873B6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-262890</wp:posOffset>
                  </wp:positionV>
                  <wp:extent cx="1200785" cy="1200785"/>
                  <wp:effectExtent l="0" t="0" r="0" b="0"/>
                  <wp:wrapSquare wrapText="bothSides"/>
                  <wp:docPr id="250" name="Pictur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785" cy="1200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  <w:r w:rsidR="000873B6">
              <w:rPr>
                <w:rFonts w:ascii="Arial" w:hAnsi="Arial" w:cs="Arial"/>
                <w:sz w:val="36"/>
                <w:szCs w:val="36"/>
              </w:rPr>
              <w:t xml:space="preserve">The full version of this Easy Read can be read online at </w:t>
            </w:r>
            <w:r w:rsidR="000873B6" w:rsidRPr="000873B6">
              <w:rPr>
                <w:rFonts w:ascii="Arial" w:hAnsi="Arial" w:cs="Arial"/>
                <w:sz w:val="36"/>
                <w:szCs w:val="36"/>
              </w:rPr>
              <w:t>www.swansea.gov.uk/sep</w:t>
            </w:r>
          </w:p>
        </w:tc>
      </w:tr>
    </w:tbl>
    <w:p w:rsidR="00244858" w:rsidRDefault="00244858"/>
    <w:p w:rsidR="00CF4D96" w:rsidRDefault="00CF4D96"/>
    <w:tbl>
      <w:tblPr>
        <w:tblStyle w:val="TableGrid"/>
        <w:tblW w:w="0" w:type="auto"/>
        <w:shd w:val="clear" w:color="auto" w:fill="C00000"/>
        <w:tblLook w:val="04A0" w:firstRow="1" w:lastRow="0" w:firstColumn="1" w:lastColumn="0" w:noHBand="0" w:noVBand="1"/>
      </w:tblPr>
      <w:tblGrid>
        <w:gridCol w:w="9016"/>
      </w:tblGrid>
      <w:tr w:rsidR="00244858" w:rsidRPr="00244858" w:rsidTr="00172E8C">
        <w:tc>
          <w:tcPr>
            <w:tcW w:w="9016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244858" w:rsidRDefault="00244858" w:rsidP="00244858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sz w:val="36"/>
                <w:szCs w:val="36"/>
              </w:rPr>
              <w:lastRenderedPageBreak/>
              <w:t>What is a Strategic Equality Plan?</w:t>
            </w:r>
          </w:p>
          <w:p w:rsidR="00244858" w:rsidRPr="00244858" w:rsidRDefault="00244858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</w:tbl>
    <w:p w:rsidR="00244858" w:rsidRDefault="00244858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56"/>
        <w:gridCol w:w="4360"/>
      </w:tblGrid>
      <w:tr w:rsidR="000873B6" w:rsidTr="000873B6">
        <w:tc>
          <w:tcPr>
            <w:tcW w:w="4656" w:type="dxa"/>
          </w:tcPr>
          <w:p w:rsidR="00244858" w:rsidRPr="00244858" w:rsidRDefault="00765D7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CB855EA" wp14:editId="449FFB10">
                  <wp:extent cx="2819292" cy="2324100"/>
                  <wp:effectExtent l="0" t="0" r="635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4750" cy="23368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0" w:type="dxa"/>
          </w:tcPr>
          <w:p w:rsidR="00244858" w:rsidRPr="00244858" w:rsidRDefault="00244858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At Swansea Council we wa</w:t>
            </w:r>
            <w:r w:rsidR="00CE2337">
              <w:rPr>
                <w:rFonts w:ascii="Arial" w:hAnsi="Arial" w:cs="Arial"/>
                <w:sz w:val="36"/>
                <w:szCs w:val="36"/>
              </w:rPr>
              <w:t>nt Swansea to be a fairer place</w:t>
            </w:r>
          </w:p>
        </w:tc>
      </w:tr>
      <w:tr w:rsidR="000873B6" w:rsidTr="000873B6">
        <w:tc>
          <w:tcPr>
            <w:tcW w:w="4656" w:type="dxa"/>
          </w:tcPr>
          <w:p w:rsidR="000873B6" w:rsidRDefault="000873B6">
            <w:pPr>
              <w:rPr>
                <w:noProof/>
                <w:lang w:eastAsia="en-GB"/>
              </w:rPr>
            </w:pPr>
          </w:p>
        </w:tc>
        <w:tc>
          <w:tcPr>
            <w:tcW w:w="4360" w:type="dxa"/>
          </w:tcPr>
          <w:p w:rsidR="000873B6" w:rsidRDefault="000873B6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0873B6" w:rsidTr="000873B6">
        <w:tc>
          <w:tcPr>
            <w:tcW w:w="4656" w:type="dxa"/>
          </w:tcPr>
          <w:p w:rsidR="00244858" w:rsidRPr="00244858" w:rsidRDefault="00765D7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79F9A0A0">
                  <wp:extent cx="2310226" cy="1463040"/>
                  <wp:effectExtent l="0" t="0" r="0" b="3810"/>
                  <wp:docPr id="251" name="Picture 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808" cy="1464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0" w:type="dxa"/>
          </w:tcPr>
          <w:p w:rsidR="00244858" w:rsidRPr="00244858" w:rsidRDefault="00244858">
            <w:pPr>
              <w:rPr>
                <w:rFonts w:ascii="Arial" w:hAnsi="Arial" w:cs="Arial"/>
                <w:sz w:val="36"/>
                <w:szCs w:val="36"/>
              </w:rPr>
            </w:pPr>
            <w:r w:rsidRPr="00244858">
              <w:rPr>
                <w:rFonts w:ascii="Arial" w:hAnsi="Arial" w:cs="Arial"/>
                <w:b/>
                <w:sz w:val="36"/>
                <w:szCs w:val="36"/>
              </w:rPr>
              <w:t xml:space="preserve">Equality </w:t>
            </w:r>
            <w:r>
              <w:rPr>
                <w:rFonts w:ascii="Arial" w:hAnsi="Arial" w:cs="Arial"/>
                <w:sz w:val="36"/>
                <w:szCs w:val="36"/>
              </w:rPr>
              <w:t>is about treating people fairly</w:t>
            </w:r>
          </w:p>
        </w:tc>
      </w:tr>
      <w:tr w:rsidR="000873B6" w:rsidTr="000873B6">
        <w:tc>
          <w:tcPr>
            <w:tcW w:w="4656" w:type="dxa"/>
          </w:tcPr>
          <w:p w:rsidR="000873B6" w:rsidRDefault="000873B6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</w:p>
        </w:tc>
        <w:tc>
          <w:tcPr>
            <w:tcW w:w="4360" w:type="dxa"/>
          </w:tcPr>
          <w:p w:rsidR="000873B6" w:rsidRPr="00244858" w:rsidRDefault="000873B6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  <w:tr w:rsidR="000873B6" w:rsidTr="000873B6">
        <w:tc>
          <w:tcPr>
            <w:tcW w:w="4656" w:type="dxa"/>
          </w:tcPr>
          <w:p w:rsidR="00244858" w:rsidRPr="00244858" w:rsidRDefault="00765D7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41557D55">
                  <wp:extent cx="2048256" cy="1429698"/>
                  <wp:effectExtent l="0" t="0" r="0" b="0"/>
                  <wp:docPr id="254" name="Picture 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1747" cy="14321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60" w:type="dxa"/>
          </w:tcPr>
          <w:p w:rsidR="00244858" w:rsidRPr="00244858" w:rsidRDefault="00244858">
            <w:pPr>
              <w:rPr>
                <w:rFonts w:ascii="Arial" w:hAnsi="Arial" w:cs="Arial"/>
                <w:sz w:val="36"/>
                <w:szCs w:val="36"/>
              </w:rPr>
            </w:pPr>
            <w:r w:rsidRPr="00244858">
              <w:rPr>
                <w:rFonts w:ascii="Arial" w:hAnsi="Arial" w:cs="Arial"/>
                <w:sz w:val="36"/>
                <w:szCs w:val="36"/>
              </w:rPr>
              <w:t xml:space="preserve">The law says the Council must have a </w:t>
            </w:r>
            <w:r w:rsidRPr="00244858">
              <w:rPr>
                <w:rFonts w:ascii="Arial" w:hAnsi="Arial" w:cs="Arial"/>
                <w:b/>
                <w:sz w:val="36"/>
                <w:szCs w:val="36"/>
              </w:rPr>
              <w:t>Strategic Equality Plan</w:t>
            </w:r>
            <w:r w:rsidRPr="00244858">
              <w:rPr>
                <w:rFonts w:ascii="Arial" w:hAnsi="Arial" w:cs="Arial"/>
                <w:sz w:val="36"/>
                <w:szCs w:val="36"/>
              </w:rPr>
              <w:t xml:space="preserve"> to treat all people fairly</w:t>
            </w:r>
          </w:p>
        </w:tc>
      </w:tr>
      <w:tr w:rsidR="000873B6" w:rsidTr="000873B6">
        <w:tc>
          <w:tcPr>
            <w:tcW w:w="4656" w:type="dxa"/>
          </w:tcPr>
          <w:p w:rsidR="000873B6" w:rsidRDefault="000873B6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</w:p>
        </w:tc>
        <w:tc>
          <w:tcPr>
            <w:tcW w:w="4360" w:type="dxa"/>
          </w:tcPr>
          <w:p w:rsidR="000873B6" w:rsidRPr="00244858" w:rsidRDefault="000873B6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0873B6" w:rsidTr="000873B6">
        <w:tc>
          <w:tcPr>
            <w:tcW w:w="4656" w:type="dxa"/>
          </w:tcPr>
          <w:p w:rsidR="00244858" w:rsidRPr="00244858" w:rsidRDefault="000873B6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-68580</wp:posOffset>
                  </wp:positionH>
                  <wp:positionV relativeFrom="page">
                    <wp:posOffset>508</wp:posOffset>
                  </wp:positionV>
                  <wp:extent cx="2584704" cy="1328420"/>
                  <wp:effectExtent l="0" t="0" r="6350" b="5080"/>
                  <wp:wrapSquare wrapText="bothSides"/>
                  <wp:docPr id="253" name="Picture 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4704" cy="13284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360" w:type="dxa"/>
          </w:tcPr>
          <w:p w:rsidR="00244858" w:rsidRDefault="00244858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Treating everyone fairly means Everyone has the right to get the things they need to</w:t>
            </w:r>
          </w:p>
          <w:p w:rsidR="00244858" w:rsidRDefault="00244858" w:rsidP="00244858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be well</w:t>
            </w:r>
          </w:p>
          <w:p w:rsidR="00244858" w:rsidRDefault="00244858" w:rsidP="00244858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be safe</w:t>
            </w:r>
          </w:p>
          <w:p w:rsidR="00244858" w:rsidRDefault="00244858" w:rsidP="00244858">
            <w:pPr>
              <w:pStyle w:val="ListParagraph"/>
              <w:numPr>
                <w:ilvl w:val="0"/>
                <w:numId w:val="1"/>
              </w:num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feel respected</w:t>
            </w:r>
          </w:p>
          <w:p w:rsidR="00CF4D96" w:rsidRPr="00244858" w:rsidRDefault="00CF4D96" w:rsidP="00CF4D96">
            <w:pPr>
              <w:pStyle w:val="ListParagraph"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244858" w:rsidRPr="00244858" w:rsidTr="00172E8C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shd w:val="clear" w:color="auto" w:fill="C00000"/>
        </w:tblPrEx>
        <w:tc>
          <w:tcPr>
            <w:tcW w:w="901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244858" w:rsidRDefault="00765D77" w:rsidP="00172E8C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sz w:val="36"/>
                <w:szCs w:val="36"/>
              </w:rPr>
              <w:t xml:space="preserve">Why </w:t>
            </w:r>
            <w:r w:rsidR="00244858">
              <w:rPr>
                <w:rFonts w:ascii="Arial" w:hAnsi="Arial" w:cs="Arial"/>
                <w:b/>
                <w:sz w:val="36"/>
                <w:szCs w:val="36"/>
              </w:rPr>
              <w:t>we have a</w:t>
            </w:r>
            <w:r>
              <w:rPr>
                <w:rFonts w:ascii="Arial" w:hAnsi="Arial" w:cs="Arial"/>
                <w:b/>
                <w:sz w:val="36"/>
                <w:szCs w:val="36"/>
              </w:rPr>
              <w:t xml:space="preserve"> Strategic Equality Plan</w:t>
            </w:r>
          </w:p>
          <w:p w:rsidR="00244858" w:rsidRPr="00244858" w:rsidRDefault="00244858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</w:tbl>
    <w:p w:rsidR="00244858" w:rsidRDefault="00244858"/>
    <w:tbl>
      <w:tblPr>
        <w:tblStyle w:val="TableGrid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0873B6" w:rsidRPr="00244858" w:rsidTr="000873B6">
        <w:tc>
          <w:tcPr>
            <w:tcW w:w="4508" w:type="dxa"/>
          </w:tcPr>
          <w:p w:rsidR="00244858" w:rsidRDefault="00765D77" w:rsidP="00244858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522474F" wp14:editId="54B040C8">
                  <wp:extent cx="2013453" cy="1774371"/>
                  <wp:effectExtent l="0" t="0" r="6350" b="0"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9828" cy="18152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873B6" w:rsidRPr="00244858" w:rsidRDefault="000873B6" w:rsidP="00244858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</w:tcPr>
          <w:p w:rsidR="00244858" w:rsidRPr="00244858" w:rsidRDefault="00244858" w:rsidP="00CE2337">
            <w:pPr>
              <w:rPr>
                <w:rFonts w:ascii="Arial" w:hAnsi="Arial" w:cs="Arial"/>
                <w:sz w:val="36"/>
                <w:szCs w:val="36"/>
              </w:rPr>
            </w:pPr>
            <w:r w:rsidRPr="00244858">
              <w:rPr>
                <w:rFonts w:ascii="Arial" w:hAnsi="Arial" w:cs="Arial"/>
                <w:sz w:val="36"/>
                <w:szCs w:val="36"/>
              </w:rPr>
              <w:t xml:space="preserve">Swansea Council </w:t>
            </w:r>
            <w:r w:rsidR="00CE2337">
              <w:rPr>
                <w:rFonts w:ascii="Arial" w:hAnsi="Arial" w:cs="Arial"/>
                <w:sz w:val="36"/>
                <w:szCs w:val="36"/>
              </w:rPr>
              <w:t>wants everyone to find our services easy to use</w:t>
            </w:r>
            <w:r>
              <w:rPr>
                <w:rFonts w:ascii="Arial" w:hAnsi="Arial" w:cs="Arial"/>
                <w:sz w:val="36"/>
                <w:szCs w:val="36"/>
              </w:rPr>
              <w:t>.</w:t>
            </w:r>
          </w:p>
        </w:tc>
      </w:tr>
      <w:tr w:rsidR="000873B6" w:rsidRPr="00244858" w:rsidTr="000873B6">
        <w:tc>
          <w:tcPr>
            <w:tcW w:w="4508" w:type="dxa"/>
          </w:tcPr>
          <w:p w:rsidR="00244858" w:rsidRPr="00244858" w:rsidRDefault="000873B6" w:rsidP="00244858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F5838EF" wp14:editId="03328007">
                  <wp:extent cx="1945005" cy="1945005"/>
                  <wp:effectExtent l="0" t="0" r="0" b="0"/>
                  <wp:docPr id="43" name="Picture 43" descr="Group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roup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1278" cy="1961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244858" w:rsidRPr="00244858" w:rsidRDefault="00244858" w:rsidP="00244858">
            <w:pPr>
              <w:rPr>
                <w:rFonts w:ascii="Arial" w:hAnsi="Arial" w:cs="Arial"/>
                <w:sz w:val="36"/>
                <w:szCs w:val="36"/>
              </w:rPr>
            </w:pPr>
            <w:r w:rsidRPr="00244858">
              <w:rPr>
                <w:rFonts w:ascii="Arial" w:hAnsi="Arial" w:cs="Arial"/>
                <w:sz w:val="36"/>
                <w:szCs w:val="36"/>
              </w:rPr>
              <w:t>We want everyone to take part</w:t>
            </w:r>
          </w:p>
        </w:tc>
      </w:tr>
      <w:tr w:rsidR="000873B6" w:rsidRPr="00244858" w:rsidTr="000873B6">
        <w:tc>
          <w:tcPr>
            <w:tcW w:w="4508" w:type="dxa"/>
          </w:tcPr>
          <w:p w:rsidR="00244858" w:rsidRPr="00244858" w:rsidRDefault="000873B6" w:rsidP="00244858">
            <w:pPr>
              <w:rPr>
                <w:rFonts w:ascii="Arial" w:hAnsi="Arial" w:cs="Arial"/>
                <w:sz w:val="36"/>
                <w:szCs w:val="36"/>
              </w:rPr>
            </w:pPr>
            <w:r w:rsidRPr="000873B6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>
                  <wp:extent cx="2206487" cy="2206487"/>
                  <wp:effectExtent l="0" t="0" r="0" b="0"/>
                  <wp:docPr id="44" name="Picture 44" descr="Gang bullies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Gang bullies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8143" cy="2218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0873B6" w:rsidRPr="00244858" w:rsidRDefault="000873B6" w:rsidP="00244858">
            <w:pPr>
              <w:rPr>
                <w:rFonts w:ascii="Arial" w:hAnsi="Arial" w:cs="Arial"/>
                <w:sz w:val="36"/>
                <w:szCs w:val="36"/>
              </w:rPr>
            </w:pPr>
            <w:r w:rsidRPr="000873B6">
              <w:rPr>
                <w:rFonts w:ascii="Arial" w:hAnsi="Arial" w:cs="Arial"/>
                <w:b/>
                <w:noProof/>
                <w:sz w:val="36"/>
                <w:szCs w:val="36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728472</wp:posOffset>
                      </wp:positionV>
                      <wp:extent cx="2671826" cy="1536573"/>
                      <wp:effectExtent l="19050" t="19050" r="14605" b="26035"/>
                      <wp:wrapSquare wrapText="bothSides"/>
                      <wp:docPr id="2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671826" cy="153657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C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73B6" w:rsidRDefault="000873B6">
                                  <w:r w:rsidRPr="000873B6"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36"/>
                                    </w:rPr>
                                    <w:t>Discrimination</w:t>
                                  </w:r>
                                  <w:r w:rsidRPr="000873B6">
                                    <w:rPr>
                                      <w:rFonts w:ascii="Arial" w:hAnsi="Arial" w:cs="Arial"/>
                                      <w:sz w:val="36"/>
                                      <w:szCs w:val="36"/>
                                    </w:rPr>
                                    <w:t xml:space="preserve"> is when someone treats you unfairly because they think you are different.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026" type="#_x0000_t202" style="position:absolute;margin-left:-.6pt;margin-top:57.35pt;width:210.4pt;height:121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" strokecolor="#c00000" strokeweight="3pt">
                      <v:textbox>
                        <w:txbxContent>
                          <w:p w:rsidR="000873B6" w:rsidRDefault="000873B6">
                            <w:r w:rsidRPr="000873B6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Discrimination</w:t>
                            </w:r>
                            <w:r w:rsidRPr="000873B6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is when someone treats you unfairly because they think you are different.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244858">
              <w:rPr>
                <w:rFonts w:ascii="Arial" w:hAnsi="Arial" w:cs="Arial"/>
                <w:sz w:val="36"/>
                <w:szCs w:val="36"/>
              </w:rPr>
              <w:t xml:space="preserve">No one should face </w:t>
            </w:r>
            <w:r w:rsidR="00244858" w:rsidRPr="000873B6">
              <w:rPr>
                <w:rFonts w:ascii="Arial" w:hAnsi="Arial" w:cs="Arial"/>
                <w:b/>
                <w:sz w:val="36"/>
                <w:szCs w:val="36"/>
              </w:rPr>
              <w:t>discrimination</w:t>
            </w:r>
          </w:p>
        </w:tc>
      </w:tr>
      <w:tr w:rsidR="000873B6" w:rsidRPr="00244858" w:rsidTr="000873B6">
        <w:tc>
          <w:tcPr>
            <w:tcW w:w="4508" w:type="dxa"/>
          </w:tcPr>
          <w:p w:rsidR="000873B6" w:rsidRDefault="000873B6" w:rsidP="00244858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156845</wp:posOffset>
                  </wp:positionH>
                  <wp:positionV relativeFrom="page">
                    <wp:posOffset>0</wp:posOffset>
                  </wp:positionV>
                  <wp:extent cx="2053590" cy="1506220"/>
                  <wp:effectExtent l="0" t="0" r="3810" b="0"/>
                  <wp:wrapTight wrapText="bothSides">
                    <wp:wrapPolygon edited="0">
                      <wp:start x="0" y="0"/>
                      <wp:lineTo x="0" y="21309"/>
                      <wp:lineTo x="21440" y="21309"/>
                      <wp:lineTo x="21440" y="0"/>
                      <wp:lineTo x="0" y="0"/>
                    </wp:wrapPolygon>
                  </wp:wrapTight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3590" cy="1506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0873B6" w:rsidRPr="00244858" w:rsidRDefault="000873B6" w:rsidP="00244858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</w:tcPr>
          <w:p w:rsidR="00244858" w:rsidRDefault="00244858" w:rsidP="00244858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Our Plan makes sure we think about people who are most likely to be treated unfairly</w:t>
            </w:r>
          </w:p>
          <w:p w:rsidR="000873B6" w:rsidRDefault="000873B6" w:rsidP="00244858">
            <w:pPr>
              <w:rPr>
                <w:rFonts w:ascii="Arial" w:hAnsi="Arial" w:cs="Arial"/>
                <w:sz w:val="36"/>
                <w:szCs w:val="36"/>
              </w:rPr>
            </w:pPr>
          </w:p>
          <w:p w:rsidR="000873B6" w:rsidRDefault="000873B6" w:rsidP="00244858">
            <w:pPr>
              <w:rPr>
                <w:rFonts w:ascii="Arial" w:hAnsi="Arial" w:cs="Arial"/>
                <w:sz w:val="36"/>
                <w:szCs w:val="36"/>
              </w:rPr>
            </w:pPr>
          </w:p>
          <w:p w:rsidR="00CF4D96" w:rsidRPr="00244858" w:rsidRDefault="00CF4D96" w:rsidP="00244858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tbl>
      <w:tblPr>
        <w:tblStyle w:val="TableGrid"/>
        <w:tblW w:w="0" w:type="auto"/>
        <w:shd w:val="clear" w:color="auto" w:fill="C00000"/>
        <w:tblLook w:val="04A0" w:firstRow="1" w:lastRow="0" w:firstColumn="1" w:lastColumn="0" w:noHBand="0" w:noVBand="1"/>
      </w:tblPr>
      <w:tblGrid>
        <w:gridCol w:w="9016"/>
      </w:tblGrid>
      <w:tr w:rsidR="00244858" w:rsidRPr="00244858" w:rsidTr="00172E8C">
        <w:tc>
          <w:tcPr>
            <w:tcW w:w="9016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244858" w:rsidRDefault="00244858" w:rsidP="00172E8C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sz w:val="36"/>
                <w:szCs w:val="36"/>
              </w:rPr>
              <w:t>How we wrote our Strategic Equality Plan</w:t>
            </w:r>
          </w:p>
          <w:p w:rsidR="00244858" w:rsidRPr="00244858" w:rsidRDefault="00244858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</w:tbl>
    <w:p w:rsidR="00244858" w:rsidRDefault="00244858"/>
    <w:tbl>
      <w:tblPr>
        <w:tblStyle w:val="TableGrid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95"/>
        <w:gridCol w:w="5131"/>
      </w:tblGrid>
      <w:tr w:rsidR="000873B6" w:rsidRPr="00244858" w:rsidTr="000873B6">
        <w:tc>
          <w:tcPr>
            <w:tcW w:w="3895" w:type="dxa"/>
          </w:tcPr>
          <w:p w:rsidR="00244858" w:rsidRPr="00244858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3A1C6033">
                  <wp:extent cx="1755775" cy="1755775"/>
                  <wp:effectExtent l="0" t="0" r="0" b="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5775" cy="175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1" w:type="dxa"/>
          </w:tcPr>
          <w:p w:rsidR="00244858" w:rsidRPr="00244858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W</w:t>
            </w:r>
            <w:r w:rsidRPr="000873B6">
              <w:rPr>
                <w:rFonts w:ascii="Arial" w:hAnsi="Arial" w:cs="Arial"/>
                <w:sz w:val="36"/>
                <w:szCs w:val="36"/>
              </w:rPr>
              <w:t>e found out lots</w:t>
            </w:r>
            <w:r>
              <w:rPr>
                <w:rFonts w:ascii="Arial" w:hAnsi="Arial" w:cs="Arial"/>
                <w:sz w:val="36"/>
                <w:szCs w:val="36"/>
              </w:rPr>
              <w:t xml:space="preserve"> of facts and information about </w:t>
            </w:r>
            <w:r w:rsidRPr="000873B6">
              <w:rPr>
                <w:rFonts w:ascii="Arial" w:hAnsi="Arial" w:cs="Arial"/>
                <w:sz w:val="36"/>
                <w:szCs w:val="36"/>
              </w:rPr>
              <w:t>people that live in Swansea</w:t>
            </w:r>
            <w:r>
              <w:rPr>
                <w:rFonts w:ascii="Arial" w:hAnsi="Arial" w:cs="Arial"/>
                <w:sz w:val="36"/>
                <w:szCs w:val="36"/>
              </w:rPr>
              <w:t xml:space="preserve"> and how they are different from each other</w:t>
            </w:r>
          </w:p>
        </w:tc>
      </w:tr>
      <w:tr w:rsidR="000873B6" w:rsidRPr="00244858" w:rsidTr="000873B6">
        <w:tc>
          <w:tcPr>
            <w:tcW w:w="3895" w:type="dxa"/>
          </w:tcPr>
          <w:p w:rsidR="000873B6" w:rsidRPr="00244858" w:rsidRDefault="00765D7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3231AC90">
                  <wp:extent cx="1101264" cy="1537543"/>
                  <wp:effectExtent l="190500" t="133350" r="194310" b="120015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886839">
                            <a:off x="0" y="0"/>
                            <a:ext cx="1111169" cy="15513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1" w:type="dxa"/>
          </w:tcPr>
          <w:p w:rsidR="000873B6" w:rsidRPr="000873B6" w:rsidRDefault="000873B6" w:rsidP="000873B6">
            <w:pPr>
              <w:rPr>
                <w:rFonts w:ascii="Arial" w:hAnsi="Arial" w:cs="Arial"/>
                <w:sz w:val="36"/>
                <w:szCs w:val="36"/>
              </w:rPr>
            </w:pPr>
            <w:r w:rsidRPr="000873B6">
              <w:rPr>
                <w:rFonts w:ascii="Arial" w:hAnsi="Arial" w:cs="Arial"/>
                <w:sz w:val="36"/>
                <w:szCs w:val="36"/>
              </w:rPr>
              <w:t xml:space="preserve">A Report called </w:t>
            </w:r>
          </w:p>
          <w:p w:rsidR="00244858" w:rsidRDefault="000873B6" w:rsidP="000873B6">
            <w:pPr>
              <w:rPr>
                <w:rFonts w:ascii="Arial" w:hAnsi="Arial" w:cs="Arial"/>
                <w:sz w:val="36"/>
                <w:szCs w:val="36"/>
              </w:rPr>
            </w:pPr>
            <w:r w:rsidRPr="000873B6">
              <w:rPr>
                <w:rFonts w:ascii="Arial" w:hAnsi="Arial" w:cs="Arial"/>
                <w:sz w:val="36"/>
                <w:szCs w:val="36"/>
              </w:rPr>
              <w:t>‘Is Wales Fairer</w:t>
            </w:r>
            <w:r>
              <w:rPr>
                <w:rFonts w:ascii="Arial" w:hAnsi="Arial" w:cs="Arial"/>
                <w:sz w:val="36"/>
                <w:szCs w:val="36"/>
              </w:rPr>
              <w:t>?‘ told us about equality and fairness in</w:t>
            </w:r>
            <w:r w:rsidRPr="000873B6">
              <w:rPr>
                <w:rFonts w:ascii="Arial" w:hAnsi="Arial" w:cs="Arial"/>
                <w:sz w:val="36"/>
                <w:szCs w:val="36"/>
              </w:rPr>
              <w:t xml:space="preserve"> Wales</w:t>
            </w:r>
            <w:r>
              <w:rPr>
                <w:rFonts w:ascii="Arial" w:hAnsi="Arial" w:cs="Arial"/>
                <w:sz w:val="36"/>
                <w:szCs w:val="36"/>
              </w:rPr>
              <w:t xml:space="preserve"> and what needs to change</w:t>
            </w:r>
          </w:p>
          <w:p w:rsidR="000873B6" w:rsidRPr="00244858" w:rsidRDefault="000873B6" w:rsidP="000873B6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0873B6" w:rsidRPr="00244858" w:rsidTr="000873B6">
        <w:tc>
          <w:tcPr>
            <w:tcW w:w="3895" w:type="dxa"/>
          </w:tcPr>
          <w:p w:rsidR="000873B6" w:rsidRPr="00244858" w:rsidRDefault="00765D7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7CCA85FB">
                  <wp:extent cx="1905000" cy="1755775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050" cy="17650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1" w:type="dxa"/>
          </w:tcPr>
          <w:p w:rsidR="00244858" w:rsidRDefault="000873B6" w:rsidP="00765D77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We listened </w:t>
            </w:r>
            <w:r w:rsidR="00765D77">
              <w:rPr>
                <w:rFonts w:ascii="Arial" w:hAnsi="Arial" w:cs="Arial"/>
                <w:sz w:val="36"/>
                <w:szCs w:val="36"/>
              </w:rPr>
              <w:t xml:space="preserve">to people </w:t>
            </w:r>
            <w:r>
              <w:rPr>
                <w:rFonts w:ascii="Arial" w:hAnsi="Arial" w:cs="Arial"/>
                <w:sz w:val="36"/>
                <w:szCs w:val="36"/>
              </w:rPr>
              <w:t xml:space="preserve">and asked what they thought </w:t>
            </w:r>
            <w:r w:rsidR="00765D77">
              <w:rPr>
                <w:rFonts w:ascii="Arial" w:hAnsi="Arial" w:cs="Arial"/>
                <w:sz w:val="36"/>
                <w:szCs w:val="36"/>
              </w:rPr>
              <w:t>including people who are most likely to be treated unfairly</w:t>
            </w:r>
          </w:p>
          <w:p w:rsidR="000873B6" w:rsidRDefault="000873B6" w:rsidP="00765D77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</w:p>
          <w:p w:rsidR="00244858" w:rsidRPr="00244858" w:rsidRDefault="00244858" w:rsidP="00765D77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0873B6" w:rsidRPr="00244858" w:rsidTr="000873B6">
        <w:tc>
          <w:tcPr>
            <w:tcW w:w="3895" w:type="dxa"/>
          </w:tcPr>
          <w:p w:rsidR="00244858" w:rsidRPr="00244858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52816FF6">
                  <wp:extent cx="2371725" cy="1792605"/>
                  <wp:effectExtent l="0" t="0" r="9525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17926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1" w:type="dxa"/>
          </w:tcPr>
          <w:p w:rsidR="00244858" w:rsidRPr="00244858" w:rsidRDefault="000873B6" w:rsidP="00765D77">
            <w:pPr>
              <w:rPr>
                <w:rFonts w:ascii="Arial" w:hAnsi="Arial" w:cs="Arial"/>
                <w:sz w:val="36"/>
                <w:szCs w:val="36"/>
              </w:rPr>
            </w:pPr>
            <w:r w:rsidRPr="000873B6">
              <w:rPr>
                <w:rFonts w:ascii="Arial" w:eastAsia="Times New Roman" w:hAnsi="Arial" w:cs="Times New Roman"/>
                <w:noProof/>
                <w:sz w:val="36"/>
                <w:szCs w:val="36"/>
                <w:lang w:eastAsia="en-GB"/>
              </w:rPr>
              <mc:AlternateContent>
                <mc:Choice Requires="wps">
                  <w:drawing>
                    <wp:inline distT="0" distB="0" distL="0" distR="0">
                      <wp:extent cx="2974340" cy="2548128"/>
                      <wp:effectExtent l="19050" t="19050" r="16510" b="24130"/>
                      <wp:docPr id="235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974340" cy="2548128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C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73B6" w:rsidRPr="000873B6" w:rsidRDefault="000873B6" w:rsidP="000873B6">
                                  <w:pPr>
                                    <w:suppressOverlap/>
                                    <w:rPr>
                                      <w:rFonts w:ascii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 w:rsidRPr="000873B6"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36"/>
                                    </w:rPr>
                                    <w:t>Scrutiny</w:t>
                                  </w:r>
                                  <w:r w:rsidRPr="000873B6">
                                    <w:rPr>
                                      <w:rFonts w:ascii="Arial" w:hAnsi="Arial" w:cs="Arial"/>
                                      <w:sz w:val="36"/>
                                      <w:szCs w:val="36"/>
                                    </w:rPr>
                                    <w:t xml:space="preserve"> is a way for the people we vote for to check good decisions are being made. </w:t>
                                  </w:r>
                                </w:p>
                                <w:p w:rsidR="000873B6" w:rsidRPr="000873B6" w:rsidRDefault="000873B6" w:rsidP="000873B6">
                                  <w:pPr>
                                    <w:suppressOverlap/>
                                    <w:rPr>
                                      <w:rFonts w:ascii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 w:rsidRPr="000873B6">
                                    <w:rPr>
                                      <w:rFonts w:ascii="Arial" w:hAnsi="Arial" w:cs="Arial"/>
                                      <w:sz w:val="36"/>
                                      <w:szCs w:val="36"/>
                                    </w:rPr>
                                    <w:t xml:space="preserve">People, experts and groups are asked about a subject and what </w:t>
                                  </w:r>
                                  <w:r w:rsidR="00B201DF">
                                    <w:rPr>
                                      <w:rFonts w:ascii="Arial" w:hAnsi="Arial" w:cs="Arial"/>
                                      <w:sz w:val="36"/>
                                      <w:szCs w:val="36"/>
                                    </w:rPr>
                                    <w:t>should be done better is agreed</w:t>
                                  </w:r>
                                </w:p>
                                <w:p w:rsidR="000873B6" w:rsidRDefault="000873B6" w:rsidP="000873B6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2" o:spid="_x0000_s1027" type="#_x0000_t202" style="width:234.2pt;height:200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" strokecolor="#c00000" strokeweight="3pt">
                      <v:textbox>
                        <w:txbxContent>
                          <w:p w:rsidR="000873B6" w:rsidRPr="000873B6" w:rsidRDefault="000873B6" w:rsidP="000873B6">
                            <w:pPr>
                              <w:suppressOverlap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0873B6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Scrutiny</w:t>
                            </w:r>
                            <w:r w:rsidRPr="000873B6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is a way for the people we vote for to check good decisions are being made. </w:t>
                            </w:r>
                          </w:p>
                          <w:p w:rsidR="000873B6" w:rsidRPr="000873B6" w:rsidRDefault="000873B6" w:rsidP="000873B6">
                            <w:pPr>
                              <w:suppressOverlap/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0873B6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People, experts and groups are asked about a subject and what </w:t>
                            </w:r>
                            <w:r w:rsidR="00B201DF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should be done better is agreed</w:t>
                            </w:r>
                          </w:p>
                          <w:p w:rsidR="000873B6" w:rsidRDefault="000873B6" w:rsidP="000873B6"/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0873B6" w:rsidRPr="00244858" w:rsidTr="000873B6">
        <w:tc>
          <w:tcPr>
            <w:tcW w:w="3895" w:type="dxa"/>
          </w:tcPr>
          <w:p w:rsidR="000873B6" w:rsidRDefault="000873B6" w:rsidP="000873B6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A1E46BE" wp14:editId="7A4EFCFE">
                  <wp:extent cx="1276848" cy="1787586"/>
                  <wp:effectExtent l="152400" t="114300" r="152400" b="11747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525753">
                            <a:off x="0" y="0"/>
                            <a:ext cx="1292008" cy="180881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31" w:type="dxa"/>
          </w:tcPr>
          <w:p w:rsidR="000873B6" w:rsidRPr="000873B6" w:rsidRDefault="000873B6" w:rsidP="000873B6">
            <w:pPr>
              <w:rPr>
                <w:rFonts w:ascii="Arial" w:hAnsi="Arial" w:cs="Arial"/>
                <w:sz w:val="36"/>
                <w:szCs w:val="36"/>
              </w:rPr>
            </w:pPr>
            <w:r w:rsidRPr="000873B6">
              <w:rPr>
                <w:rFonts w:ascii="Arial" w:hAnsi="Arial" w:cs="Arial"/>
                <w:sz w:val="36"/>
                <w:szCs w:val="36"/>
              </w:rPr>
              <w:t xml:space="preserve">In 2018 and 2019, Swansea Council Scrutiny looked at how they can make things </w:t>
            </w:r>
            <w:r w:rsidR="00B201DF">
              <w:rPr>
                <w:rFonts w:ascii="Arial" w:hAnsi="Arial" w:cs="Arial"/>
                <w:sz w:val="36"/>
                <w:szCs w:val="36"/>
              </w:rPr>
              <w:t>fairer for people in Swansea</w:t>
            </w:r>
          </w:p>
          <w:p w:rsidR="000873B6" w:rsidRPr="000873B6" w:rsidRDefault="000873B6" w:rsidP="000873B6">
            <w:pPr>
              <w:rPr>
                <w:rFonts w:ascii="Arial" w:hAnsi="Arial" w:cs="Arial"/>
                <w:sz w:val="36"/>
                <w:szCs w:val="36"/>
              </w:rPr>
            </w:pPr>
          </w:p>
          <w:p w:rsidR="000873B6" w:rsidRDefault="000873B6" w:rsidP="000873B6">
            <w:pPr>
              <w:rPr>
                <w:rFonts w:ascii="Arial" w:hAnsi="Arial" w:cs="Arial"/>
                <w:sz w:val="36"/>
                <w:szCs w:val="36"/>
              </w:rPr>
            </w:pPr>
            <w:r w:rsidRPr="000873B6">
              <w:rPr>
                <w:rFonts w:ascii="Arial" w:hAnsi="Arial" w:cs="Arial"/>
                <w:sz w:val="36"/>
                <w:szCs w:val="36"/>
              </w:rPr>
              <w:t>Lots of people, groups and experts took part. The things that it was agreed</w:t>
            </w:r>
            <w:r w:rsidR="00B201DF">
              <w:rPr>
                <w:rFonts w:ascii="Arial" w:hAnsi="Arial" w:cs="Arial"/>
                <w:sz w:val="36"/>
                <w:szCs w:val="36"/>
              </w:rPr>
              <w:t xml:space="preserve"> should happen are in this Plan</w:t>
            </w:r>
          </w:p>
          <w:p w:rsidR="000873B6" w:rsidRPr="00244858" w:rsidRDefault="000873B6" w:rsidP="000873B6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0873B6" w:rsidRPr="00244858" w:rsidTr="000873B6">
        <w:tc>
          <w:tcPr>
            <w:tcW w:w="3895" w:type="dxa"/>
          </w:tcPr>
          <w:p w:rsidR="000873B6" w:rsidRDefault="000873B6" w:rsidP="000873B6">
            <w:pPr>
              <w:rPr>
                <w:noProof/>
                <w:lang w:eastAsia="en-GB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225243</wp:posOffset>
                  </wp:positionH>
                  <wp:positionV relativeFrom="paragraph">
                    <wp:posOffset>152852</wp:posOffset>
                  </wp:positionV>
                  <wp:extent cx="1195070" cy="1670685"/>
                  <wp:effectExtent l="247650" t="152400" r="214630" b="158115"/>
                  <wp:wrapSquare wrapText="bothSides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157077">
                            <a:off x="0" y="0"/>
                            <a:ext cx="1195070" cy="16706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131" w:type="dxa"/>
          </w:tcPr>
          <w:p w:rsidR="000873B6" w:rsidRDefault="000873B6" w:rsidP="000873B6">
            <w:pPr>
              <w:rPr>
                <w:rFonts w:ascii="Arial" w:hAnsi="Arial" w:cs="Arial"/>
                <w:sz w:val="36"/>
                <w:szCs w:val="36"/>
              </w:rPr>
            </w:pPr>
            <w:r w:rsidRPr="000873B6">
              <w:rPr>
                <w:rFonts w:ascii="Arial" w:eastAsia="Times New Roman" w:hAnsi="Arial" w:cs="Times New Roman"/>
                <w:b/>
                <w:noProof/>
                <w:color w:val="0070C0"/>
                <w:sz w:val="36"/>
                <w:szCs w:val="36"/>
                <w:lang w:eastAsia="en-GB"/>
              </w:rPr>
              <mc:AlternateContent>
                <mc:Choice Requires="wps">
                  <w:drawing>
                    <wp:anchor distT="45720" distB="45720" distL="114300" distR="114300" simplePos="0" relativeHeight="251668480" behindDoc="0" locked="0" layoutInCell="1" allowOverlap="1" wp14:anchorId="3D949918" wp14:editId="08C20AC9">
                      <wp:simplePos x="0" y="0"/>
                      <wp:positionH relativeFrom="column">
                        <wp:posOffset>-38191</wp:posOffset>
                      </wp:positionH>
                      <wp:positionV relativeFrom="paragraph">
                        <wp:posOffset>19321</wp:posOffset>
                      </wp:positionV>
                      <wp:extent cx="3134995" cy="1262743"/>
                      <wp:effectExtent l="19050" t="19050" r="27305" b="13970"/>
                      <wp:wrapSquare wrapText="bothSides"/>
                      <wp:docPr id="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34995" cy="1262743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38100">
                                <a:solidFill>
                                  <a:srgbClr val="C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873B6" w:rsidRPr="000873B6" w:rsidRDefault="000873B6" w:rsidP="000873B6">
                                  <w:pPr>
                                    <w:rPr>
                                      <w:rFonts w:ascii="Arial" w:hAnsi="Arial" w:cs="Arial"/>
                                      <w:sz w:val="36"/>
                                      <w:szCs w:val="36"/>
                                    </w:rPr>
                                  </w:pPr>
                                  <w:r w:rsidRPr="000873B6">
                                    <w:rPr>
                                      <w:rFonts w:ascii="Arial" w:hAnsi="Arial" w:cs="Arial"/>
                                      <w:sz w:val="36"/>
                                      <w:szCs w:val="36"/>
                                    </w:rPr>
                                    <w:t>Our</w:t>
                                  </w:r>
                                  <w:r w:rsidRPr="000873B6">
                                    <w:rPr>
                                      <w:rFonts w:ascii="Arial" w:hAnsi="Arial" w:cs="Arial"/>
                                      <w:b/>
                                      <w:color w:val="0070C0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 w:rsidRPr="000873B6"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36"/>
                                    </w:rPr>
                                    <w:t>Corporate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color w:val="0070C0"/>
                                      <w:sz w:val="36"/>
                                      <w:szCs w:val="36"/>
                                    </w:rPr>
                                    <w:t xml:space="preserve"> </w:t>
                                  </w:r>
                                  <w:r w:rsidRPr="000873B6">
                                    <w:rPr>
                                      <w:rFonts w:ascii="Arial" w:hAnsi="Arial" w:cs="Arial"/>
                                      <w:b/>
                                      <w:sz w:val="36"/>
                                      <w:szCs w:val="36"/>
                                    </w:rPr>
                                    <w:t>Well-being Plan</w:t>
                                  </w:r>
                                  <w:r w:rsidRPr="000873B6">
                                    <w:rPr>
                                      <w:rFonts w:ascii="Arial" w:hAnsi="Arial" w:cs="Arial"/>
                                      <w:sz w:val="36"/>
                                      <w:szCs w:val="36"/>
                                    </w:rPr>
                                    <w:t xml:space="preserve"> is about what the Council plans to do to make life better in Swansea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949918" id="_x0000_s1028" type="#_x0000_t202" style="position:absolute;margin-left:-3pt;margin-top:1.5pt;width:246.85pt;height:99.4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" strokecolor="#c00000" strokeweight="3pt">
                      <v:textbox>
                        <w:txbxContent>
                          <w:p w:rsidR="000873B6" w:rsidRPr="000873B6" w:rsidRDefault="000873B6" w:rsidP="000873B6">
                            <w:pPr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</w:pPr>
                            <w:r w:rsidRPr="000873B6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>Our</w:t>
                            </w:r>
                            <w:r w:rsidRPr="000873B6">
                              <w:rPr>
                                <w:rFonts w:ascii="Arial" w:hAnsi="Arial" w:cs="Arial"/>
                                <w:b/>
                                <w:color w:val="0070C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0873B6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Corporate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70C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Pr="000873B6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Well-being Plan</w:t>
                            </w:r>
                            <w:r w:rsidRPr="000873B6">
                              <w:rPr>
                                <w:rFonts w:ascii="Arial" w:hAnsi="Arial" w:cs="Arial"/>
                                <w:sz w:val="36"/>
                                <w:szCs w:val="36"/>
                              </w:rPr>
                              <w:t xml:space="preserve"> is about what the Council plans to do to make life better in Swansea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0873B6" w:rsidRPr="000873B6" w:rsidRDefault="000873B6" w:rsidP="000873B6">
            <w:pPr>
              <w:rPr>
                <w:rFonts w:ascii="Arial" w:hAnsi="Arial" w:cs="Arial"/>
                <w:sz w:val="36"/>
                <w:szCs w:val="36"/>
              </w:rPr>
            </w:pPr>
            <w:r w:rsidRPr="000873B6">
              <w:rPr>
                <w:rFonts w:ascii="Arial" w:hAnsi="Arial" w:cs="Arial"/>
                <w:sz w:val="36"/>
                <w:szCs w:val="36"/>
              </w:rPr>
              <w:t>It is linked to</w:t>
            </w:r>
            <w:r w:rsidR="00B201DF">
              <w:rPr>
                <w:rFonts w:ascii="Arial" w:hAnsi="Arial" w:cs="Arial"/>
                <w:sz w:val="36"/>
                <w:szCs w:val="36"/>
              </w:rPr>
              <w:t xml:space="preserve"> our Strategic Equality Plan.</w:t>
            </w:r>
            <w:r>
              <w:rPr>
                <w:rFonts w:ascii="Arial" w:hAnsi="Arial" w:cs="Arial"/>
                <w:sz w:val="36"/>
                <w:szCs w:val="36"/>
              </w:rPr>
              <w:t xml:space="preserve"> This means we </w:t>
            </w:r>
            <w:r w:rsidRPr="000873B6">
              <w:rPr>
                <w:rFonts w:ascii="Arial" w:hAnsi="Arial" w:cs="Arial"/>
                <w:sz w:val="36"/>
                <w:szCs w:val="36"/>
              </w:rPr>
              <w:t>think about equality in everything we do</w:t>
            </w:r>
          </w:p>
        </w:tc>
      </w:tr>
    </w:tbl>
    <w:p w:rsidR="000873B6" w:rsidRDefault="000873B6"/>
    <w:tbl>
      <w:tblPr>
        <w:tblStyle w:val="TableGrid"/>
        <w:tblW w:w="0" w:type="auto"/>
        <w:shd w:val="clear" w:color="auto" w:fill="C00000"/>
        <w:tblLook w:val="04A0" w:firstRow="1" w:lastRow="0" w:firstColumn="1" w:lastColumn="0" w:noHBand="0" w:noVBand="1"/>
      </w:tblPr>
      <w:tblGrid>
        <w:gridCol w:w="9016"/>
      </w:tblGrid>
      <w:tr w:rsidR="00244858" w:rsidRPr="00244858" w:rsidTr="00172E8C">
        <w:tc>
          <w:tcPr>
            <w:tcW w:w="9016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244858" w:rsidRDefault="00244858" w:rsidP="00172E8C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sz w:val="36"/>
                <w:szCs w:val="36"/>
              </w:rPr>
              <w:t>Our Equality Objectives</w:t>
            </w:r>
          </w:p>
          <w:p w:rsidR="00244858" w:rsidRPr="00244858" w:rsidRDefault="00244858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</w:tbl>
    <w:p w:rsidR="00244858" w:rsidRDefault="00244858"/>
    <w:tbl>
      <w:tblPr>
        <w:tblStyle w:val="TableGrid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8"/>
        <w:gridCol w:w="4508"/>
      </w:tblGrid>
      <w:tr w:rsidR="00244858" w:rsidRPr="00244858" w:rsidTr="000873B6">
        <w:tc>
          <w:tcPr>
            <w:tcW w:w="4508" w:type="dxa"/>
          </w:tcPr>
          <w:p w:rsidR="00244858" w:rsidRPr="00244858" w:rsidRDefault="00765D7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0102771">
                  <wp:extent cx="1110343" cy="1526129"/>
                  <wp:effectExtent l="0" t="0" r="0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364" cy="156601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244858" w:rsidRPr="00244858" w:rsidRDefault="00765D77" w:rsidP="00172E8C">
            <w:pPr>
              <w:rPr>
                <w:rFonts w:ascii="Arial" w:hAnsi="Arial" w:cs="Arial"/>
                <w:sz w:val="36"/>
                <w:szCs w:val="36"/>
              </w:rPr>
            </w:pPr>
            <w:r w:rsidRPr="00765D77">
              <w:rPr>
                <w:rFonts w:ascii="Arial" w:hAnsi="Arial" w:cs="Arial"/>
                <w:b/>
                <w:sz w:val="36"/>
                <w:szCs w:val="36"/>
              </w:rPr>
              <w:t>Equality Objectives</w:t>
            </w:r>
            <w:r w:rsidRPr="00765D77">
              <w:rPr>
                <w:rFonts w:ascii="Arial" w:hAnsi="Arial" w:cs="Arial"/>
                <w:sz w:val="36"/>
                <w:szCs w:val="36"/>
              </w:rPr>
              <w:t xml:space="preserve"> are goals that the Council will work towards to make Swansea fairer</w:t>
            </w:r>
          </w:p>
        </w:tc>
      </w:tr>
      <w:tr w:rsidR="00244858" w:rsidRPr="00244858" w:rsidTr="000873B6">
        <w:tc>
          <w:tcPr>
            <w:tcW w:w="4508" w:type="dxa"/>
          </w:tcPr>
          <w:p w:rsidR="00244858" w:rsidRPr="00244858" w:rsidRDefault="00765D7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373C0323">
                  <wp:extent cx="859518" cy="859518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5896" cy="8658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244858" w:rsidRDefault="00765D7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We will do these things by 2024</w:t>
            </w:r>
          </w:p>
          <w:p w:rsidR="00CF4D96" w:rsidRDefault="00CF4D96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CF4D96" w:rsidRPr="00244858" w:rsidRDefault="00CF4D96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C00000"/>
        <w:tblLook w:val="04A0" w:firstRow="1" w:lastRow="0" w:firstColumn="1" w:lastColumn="0" w:noHBand="0" w:noVBand="1"/>
      </w:tblPr>
      <w:tblGrid>
        <w:gridCol w:w="9016"/>
      </w:tblGrid>
      <w:tr w:rsidR="00244858" w:rsidRPr="00244858" w:rsidTr="000873B6">
        <w:tc>
          <w:tcPr>
            <w:tcW w:w="9016" w:type="dxa"/>
            <w:shd w:val="clear" w:color="auto" w:fill="C00000"/>
          </w:tcPr>
          <w:p w:rsidR="00244858" w:rsidRDefault="00CE2337" w:rsidP="00172E8C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sz w:val="36"/>
                <w:szCs w:val="36"/>
              </w:rPr>
              <w:t>Education</w:t>
            </w:r>
            <w:r w:rsidR="00244858">
              <w:rPr>
                <w:rFonts w:ascii="Arial" w:hAnsi="Arial" w:cs="Arial"/>
                <w:b/>
                <w:sz w:val="36"/>
                <w:szCs w:val="36"/>
              </w:rPr>
              <w:t xml:space="preserve"> – Equality Objective 1</w:t>
            </w:r>
          </w:p>
          <w:p w:rsidR="00244858" w:rsidRPr="00244858" w:rsidRDefault="00244858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</w:tbl>
    <w:p w:rsidR="00244858" w:rsidRDefault="00244858"/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0873B6" w:rsidRPr="00244858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234BB53C">
                  <wp:extent cx="1796142" cy="1796142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42" cy="18002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CE2337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  <w:r w:rsidRPr="00CE2337">
              <w:rPr>
                <w:rFonts w:ascii="Arial" w:hAnsi="Arial" w:cs="Arial"/>
                <w:b/>
                <w:sz w:val="36"/>
                <w:szCs w:val="36"/>
              </w:rPr>
              <w:t>Education</w:t>
            </w:r>
          </w:p>
          <w:p w:rsidR="00CE2337" w:rsidRDefault="00CE2337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 w:rsidRPr="00CE2337">
              <w:rPr>
                <w:rFonts w:ascii="Arial" w:hAnsi="Arial" w:cs="Arial"/>
                <w:sz w:val="36"/>
                <w:szCs w:val="36"/>
              </w:rPr>
              <w:t>This means</w:t>
            </w:r>
          </w:p>
        </w:tc>
      </w:tr>
      <w:tr w:rsidR="000873B6" w:rsidRPr="00244858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0873B6" w:rsidRDefault="000873B6" w:rsidP="00CE233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anchor distT="0" distB="0" distL="114300" distR="114300" simplePos="0" relativeHeight="251658240" behindDoc="1" locked="0" layoutInCell="1" allowOverlap="1">
                  <wp:simplePos x="0" y="0"/>
                  <wp:positionH relativeFrom="column">
                    <wp:posOffset>309245</wp:posOffset>
                  </wp:positionH>
                  <wp:positionV relativeFrom="paragraph">
                    <wp:posOffset>440</wp:posOffset>
                  </wp:positionV>
                  <wp:extent cx="1665514" cy="1657454"/>
                  <wp:effectExtent l="0" t="0" r="0" b="0"/>
                  <wp:wrapSquare wrapText="bothSides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8852" cy="16607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:rsidR="00CE2337" w:rsidRPr="00244858" w:rsidRDefault="00CE2337" w:rsidP="00CE233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anchor distT="0" distB="0" distL="114300" distR="114300" simplePos="0" relativeHeight="251657215" behindDoc="1" locked="0" layoutInCell="1" allowOverlap="1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0</wp:posOffset>
                  </wp:positionV>
                  <wp:extent cx="1183005" cy="1183005"/>
                  <wp:effectExtent l="0" t="0" r="0" b="0"/>
                  <wp:wrapTight wrapText="bothSides">
                    <wp:wrapPolygon edited="0">
                      <wp:start x="0" y="0"/>
                      <wp:lineTo x="0" y="13913"/>
                      <wp:lineTo x="9043" y="17391"/>
                      <wp:lineTo x="14261" y="17391"/>
                      <wp:lineTo x="13565" y="19478"/>
                      <wp:lineTo x="13913" y="21217"/>
                      <wp:lineTo x="17739" y="21217"/>
                      <wp:lineTo x="18783" y="17391"/>
                      <wp:lineTo x="21217" y="13217"/>
                      <wp:lineTo x="21217" y="0"/>
                      <wp:lineTo x="0" y="0"/>
                    </wp:wrapPolygon>
                  </wp:wrapTight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3005" cy="11830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 w:rsidRPr="00CE2337">
              <w:rPr>
                <w:rFonts w:ascii="Arial" w:hAnsi="Arial" w:cs="Arial"/>
                <w:sz w:val="36"/>
                <w:szCs w:val="36"/>
              </w:rPr>
              <w:t>We will work together to make sure learning is a good experience for everyone</w:t>
            </w:r>
          </w:p>
          <w:p w:rsidR="000873B6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0873B6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0873B6" w:rsidRPr="00244858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0873B6" w:rsidRPr="00244858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0873B6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5DD10C45">
                  <wp:extent cx="1850572" cy="1850572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5284" cy="18552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 w:rsidRPr="00CE2337">
              <w:rPr>
                <w:rFonts w:ascii="Arial" w:hAnsi="Arial" w:cs="Arial"/>
                <w:sz w:val="36"/>
                <w:szCs w:val="36"/>
              </w:rPr>
              <w:t>We want to make sure everyone has a fair chance to do well</w:t>
            </w:r>
          </w:p>
          <w:p w:rsidR="00CE2337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CE2337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0873B6" w:rsidRPr="00244858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244858" w:rsidRPr="00244858" w:rsidRDefault="00CE2337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We will</w:t>
            </w:r>
          </w:p>
        </w:tc>
      </w:tr>
      <w:tr w:rsidR="000873B6" w:rsidRPr="00244858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9CB89ED">
                  <wp:extent cx="2057400" cy="2052914"/>
                  <wp:effectExtent l="0" t="0" r="0" b="508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4071" cy="20595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0873B6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Make</w:t>
            </w:r>
            <w:r w:rsidRPr="00CE2337">
              <w:rPr>
                <w:rFonts w:ascii="Arial" w:hAnsi="Arial" w:cs="Arial"/>
                <w:sz w:val="36"/>
                <w:szCs w:val="36"/>
              </w:rPr>
              <w:t xml:space="preserve"> sport in school fair for boys and girls</w:t>
            </w:r>
          </w:p>
        </w:tc>
      </w:tr>
      <w:tr w:rsidR="00CE2337" w:rsidRPr="00244858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CE2337" w:rsidP="00172E8C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605C27F" wp14:editId="3BD808C1">
                  <wp:extent cx="1809750" cy="1816100"/>
                  <wp:effectExtent l="0" t="0" r="0" b="0"/>
                  <wp:docPr id="2" name="Picture 2" descr="Swansea Doing it the Rights Way UNCRC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Swansea Doing it the Rights Way UNCRC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816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CE2337" w:rsidP="00CE233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Help young people understand their rights and how to be a good citizen</w:t>
            </w:r>
          </w:p>
        </w:tc>
      </w:tr>
      <w:tr w:rsidR="00CE2337" w:rsidRPr="00244858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0873B6" w:rsidP="00172E8C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 w:rsidRPr="000873B6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>
                  <wp:extent cx="1809750" cy="1809750"/>
                  <wp:effectExtent l="0" t="0" r="0" b="0"/>
                  <wp:docPr id="60" name="Picture 60" descr="Office Wor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Office Wor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518" cy="1831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CE2337" w:rsidP="00CE233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Help people get skills and look for ways to offer different types of work</w:t>
            </w:r>
          </w:p>
        </w:tc>
      </w:tr>
      <w:tr w:rsidR="00CE2337" w:rsidRPr="00244858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0873B6" w:rsidP="00172E8C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312A49B0">
                  <wp:extent cx="1924413" cy="1924413"/>
                  <wp:effectExtent l="0" t="0" r="0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0187" cy="19401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CE2337" w:rsidP="00CE233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Improve school buildings to meet people’s needs </w:t>
            </w:r>
          </w:p>
        </w:tc>
      </w:tr>
    </w:tbl>
    <w:p w:rsidR="00CE2337" w:rsidRDefault="00CE2337"/>
    <w:tbl>
      <w:tblPr>
        <w:tblStyle w:val="TableGrid"/>
        <w:tblW w:w="0" w:type="auto"/>
        <w:shd w:val="clear" w:color="auto" w:fill="C00000"/>
        <w:tblLook w:val="04A0" w:firstRow="1" w:lastRow="0" w:firstColumn="1" w:lastColumn="0" w:noHBand="0" w:noVBand="1"/>
      </w:tblPr>
      <w:tblGrid>
        <w:gridCol w:w="9016"/>
      </w:tblGrid>
      <w:tr w:rsidR="00CE2337" w:rsidRPr="00244858" w:rsidTr="00172E8C">
        <w:tc>
          <w:tcPr>
            <w:tcW w:w="9016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CE2337" w:rsidRDefault="00CE2337" w:rsidP="00172E8C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sz w:val="36"/>
                <w:szCs w:val="36"/>
              </w:rPr>
              <w:t>Work – Equality Objective 2</w:t>
            </w:r>
          </w:p>
          <w:p w:rsidR="00CE2337" w:rsidRPr="00244858" w:rsidRDefault="00CE2337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</w:tbl>
    <w:p w:rsidR="00244858" w:rsidRDefault="00244858"/>
    <w:tbl>
      <w:tblPr>
        <w:tblStyle w:val="TableGrid1"/>
        <w:tblW w:w="0" w:type="auto"/>
        <w:tblLayout w:type="fixed"/>
        <w:tblLook w:val="04A0" w:firstRow="1" w:lastRow="0" w:firstColumn="1" w:lastColumn="0" w:noHBand="0" w:noVBand="1"/>
      </w:tblPr>
      <w:tblGrid>
        <w:gridCol w:w="4508"/>
        <w:gridCol w:w="4508"/>
      </w:tblGrid>
      <w:tr w:rsidR="00CE2337" w:rsidRPr="00244858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DCC20B8">
                  <wp:extent cx="2089785" cy="2089785"/>
                  <wp:effectExtent l="0" t="0" r="0" b="571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699" cy="20996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CE2337" w:rsidRDefault="00CE2337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  <w:r w:rsidRPr="00CE2337">
              <w:rPr>
                <w:rFonts w:ascii="Arial" w:hAnsi="Arial" w:cs="Arial"/>
                <w:b/>
                <w:sz w:val="36"/>
                <w:szCs w:val="36"/>
              </w:rPr>
              <w:t>Work</w:t>
            </w:r>
          </w:p>
          <w:p w:rsidR="00CE2337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This means</w:t>
            </w:r>
          </w:p>
        </w:tc>
      </w:tr>
      <w:tr w:rsidR="00CE2337" w:rsidRPr="00244858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54DF587E">
                  <wp:extent cx="1785258" cy="1785258"/>
                  <wp:effectExtent l="0" t="0" r="571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6158" cy="18061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CE2337" w:rsidRDefault="00CE2337" w:rsidP="00CE2337">
            <w:pPr>
              <w:rPr>
                <w:rFonts w:ascii="Arial" w:eastAsia="Times New Roman" w:hAnsi="Arial" w:cs="Times New Roman"/>
                <w:sz w:val="36"/>
                <w:szCs w:val="36"/>
                <w:lang w:eastAsia="en-GB"/>
              </w:rPr>
            </w:pPr>
            <w:r w:rsidRPr="00CE2337">
              <w:rPr>
                <w:rFonts w:ascii="Arial" w:eastAsia="Times New Roman" w:hAnsi="Arial" w:cs="Times New Roman"/>
                <w:sz w:val="36"/>
                <w:szCs w:val="36"/>
                <w:lang w:eastAsia="en-GB"/>
              </w:rPr>
              <w:t>We will work to make sure people are paid fairly</w:t>
            </w:r>
          </w:p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CE2337" w:rsidRPr="00244858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513A0ADF">
                  <wp:extent cx="2564493" cy="1758509"/>
                  <wp:effectExtent l="0" t="0" r="7620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155" cy="17665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 w:rsidRPr="00CE2337">
              <w:rPr>
                <w:rFonts w:ascii="Arial" w:hAnsi="Arial" w:cs="Arial"/>
                <w:sz w:val="36"/>
                <w:szCs w:val="36"/>
              </w:rPr>
              <w:t>We want to make sure everyone has a fair chance to work</w:t>
            </w:r>
          </w:p>
        </w:tc>
      </w:tr>
      <w:tr w:rsidR="00CE2337" w:rsidRPr="00244858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244858" w:rsidRDefault="00CE2337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We will</w:t>
            </w:r>
          </w:p>
          <w:p w:rsidR="00244858" w:rsidRPr="00244858" w:rsidRDefault="00244858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CE2337" w:rsidRPr="00244858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0873B6" w:rsidP="00CE2337">
            <w:pPr>
              <w:tabs>
                <w:tab w:val="left" w:pos="4440"/>
              </w:tabs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1BE3947" wp14:editId="62219FC0">
                  <wp:extent cx="2190750" cy="1619250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873B6" w:rsidRPr="00244858" w:rsidRDefault="000873B6" w:rsidP="00CE2337">
            <w:pPr>
              <w:tabs>
                <w:tab w:val="left" w:pos="4440"/>
              </w:tabs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Look at how the Council gives people jobs and make sure it is done fairly</w:t>
            </w:r>
          </w:p>
        </w:tc>
      </w:tr>
      <w:tr w:rsidR="00CE2337" w:rsidRPr="00244858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765D77" w:rsidP="00CE2337">
            <w:pPr>
              <w:tabs>
                <w:tab w:val="left" w:pos="4440"/>
              </w:tabs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3152643" wp14:editId="66EA1C36">
                  <wp:extent cx="2725420" cy="2030095"/>
                  <wp:effectExtent l="0" t="0" r="0" b="8255"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420" cy="2030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65D77" w:rsidRDefault="00765D77" w:rsidP="00CE2337">
            <w:pPr>
              <w:tabs>
                <w:tab w:val="left" w:pos="4440"/>
              </w:tabs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</w:p>
          <w:p w:rsidR="00765D77" w:rsidRDefault="00765D77" w:rsidP="00CE2337">
            <w:pPr>
              <w:tabs>
                <w:tab w:val="left" w:pos="4440"/>
              </w:tabs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Make sure Council staff are trained to treat people fairly</w:t>
            </w:r>
          </w:p>
          <w:p w:rsidR="00CE2337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765D77" w:rsidRDefault="00765D77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CE2337" w:rsidRPr="00244858" w:rsidTr="000873B6"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765D77" w:rsidP="00CE2337">
            <w:pPr>
              <w:tabs>
                <w:tab w:val="left" w:pos="4440"/>
              </w:tabs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D6F9F7E" wp14:editId="0E621264">
                  <wp:extent cx="2725420" cy="1755775"/>
                  <wp:effectExtent l="0" t="0" r="0" b="0"/>
                  <wp:docPr id="249" name="Pictur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420" cy="1755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  <w:tcBorders>
              <w:top w:val="nil"/>
              <w:left w:val="nil"/>
              <w:bottom w:val="nil"/>
              <w:right w:val="nil"/>
            </w:tcBorders>
          </w:tcPr>
          <w:p w:rsidR="00CE2337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Put together a group of people to make sure the Council is fairer in the future</w:t>
            </w:r>
          </w:p>
          <w:p w:rsidR="00EB74D1" w:rsidRDefault="00EB74D1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EB74D1" w:rsidRDefault="00EB74D1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7B61BB" w:rsidRDefault="007B61BB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p w:rsidR="00CE2337" w:rsidRDefault="00CE2337"/>
    <w:tbl>
      <w:tblPr>
        <w:tblStyle w:val="TableGrid"/>
        <w:tblW w:w="0" w:type="auto"/>
        <w:shd w:val="clear" w:color="auto" w:fill="C00000"/>
        <w:tblLook w:val="04A0" w:firstRow="1" w:lastRow="0" w:firstColumn="1" w:lastColumn="0" w:noHBand="0" w:noVBand="1"/>
      </w:tblPr>
      <w:tblGrid>
        <w:gridCol w:w="9016"/>
      </w:tblGrid>
      <w:tr w:rsidR="00CE2337" w:rsidRPr="00244858" w:rsidTr="00172E8C">
        <w:tc>
          <w:tcPr>
            <w:tcW w:w="9016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CE2337" w:rsidRDefault="00CE2337" w:rsidP="00172E8C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>
              <w:br w:type="page"/>
            </w:r>
            <w:r>
              <w:rPr>
                <w:rFonts w:ascii="Arial" w:hAnsi="Arial" w:cs="Arial"/>
                <w:b/>
                <w:sz w:val="36"/>
                <w:szCs w:val="36"/>
              </w:rPr>
              <w:t>Living Standards – Equality Objective 3</w:t>
            </w:r>
          </w:p>
          <w:p w:rsidR="00CE2337" w:rsidRPr="00244858" w:rsidRDefault="00CE2337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</w:tbl>
    <w:p w:rsidR="00CE2337" w:rsidRDefault="00CE2337"/>
    <w:tbl>
      <w:tblPr>
        <w:tblStyle w:val="TableGrid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8"/>
        <w:gridCol w:w="4508"/>
      </w:tblGrid>
      <w:tr w:rsidR="00CE2337" w:rsidRPr="00244858" w:rsidTr="000873B6">
        <w:tc>
          <w:tcPr>
            <w:tcW w:w="4508" w:type="dxa"/>
          </w:tcPr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548945FE">
                  <wp:extent cx="1992086" cy="1992086"/>
                  <wp:effectExtent l="0" t="0" r="0" b="825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2886" cy="19928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Default="00CE2337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sz w:val="36"/>
                <w:szCs w:val="36"/>
              </w:rPr>
              <w:t>Living Standards</w:t>
            </w:r>
          </w:p>
          <w:p w:rsidR="00CE2337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This means</w:t>
            </w:r>
          </w:p>
        </w:tc>
      </w:tr>
      <w:tr w:rsidR="00CE2337" w:rsidRPr="00244858" w:rsidTr="000873B6">
        <w:tc>
          <w:tcPr>
            <w:tcW w:w="4508" w:type="dxa"/>
          </w:tcPr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755D0F29">
                  <wp:extent cx="1828800" cy="182880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5405" cy="1835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Pr="00244858" w:rsidRDefault="00CE2337" w:rsidP="00CE2337">
            <w:pPr>
              <w:rPr>
                <w:rFonts w:ascii="Arial" w:hAnsi="Arial" w:cs="Arial"/>
                <w:sz w:val="36"/>
                <w:szCs w:val="36"/>
              </w:rPr>
            </w:pPr>
            <w:r w:rsidRPr="00CE2337">
              <w:rPr>
                <w:rFonts w:ascii="Arial" w:hAnsi="Arial" w:cs="Arial"/>
                <w:sz w:val="36"/>
                <w:szCs w:val="36"/>
              </w:rPr>
              <w:t>We want to help poor people</w:t>
            </w:r>
          </w:p>
        </w:tc>
      </w:tr>
      <w:tr w:rsidR="00CE2337" w:rsidRPr="00244858" w:rsidTr="000873B6">
        <w:tc>
          <w:tcPr>
            <w:tcW w:w="4508" w:type="dxa"/>
          </w:tcPr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 w:rsidRPr="00E56B0B">
              <w:rPr>
                <w:noProof/>
                <w:lang w:eastAsia="en-GB"/>
              </w:rPr>
              <w:drawing>
                <wp:inline distT="0" distB="0" distL="0" distR="0" wp14:anchorId="09216127" wp14:editId="6098B7B5">
                  <wp:extent cx="1959429" cy="1959429"/>
                  <wp:effectExtent l="0" t="0" r="3175" b="0"/>
                  <wp:docPr id="228" name="Picture 228" descr="C:\Users\suzy.richards\AppData\Local\Packages\Microsoft.MicrosoftEdge_8wekyb3d8bbwe\TempState\Downloads\Adaptations Home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suzy.richards\AppData\Local\Packages\Microsoft.MicrosoftEdge_8wekyb3d8bbwe\TempState\Downloads\Adaptations Home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15" cy="1980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Pr="00244858" w:rsidRDefault="00CE2337" w:rsidP="00CE2337">
            <w:pPr>
              <w:rPr>
                <w:rFonts w:ascii="Arial" w:hAnsi="Arial" w:cs="Arial"/>
                <w:sz w:val="36"/>
                <w:szCs w:val="36"/>
              </w:rPr>
            </w:pPr>
            <w:r w:rsidRPr="00CE2337">
              <w:rPr>
                <w:rFonts w:ascii="Arial" w:hAnsi="Arial" w:cs="Arial"/>
                <w:sz w:val="36"/>
                <w:szCs w:val="36"/>
              </w:rPr>
              <w:t>We want to help people</w:t>
            </w:r>
            <w:r>
              <w:rPr>
                <w:rFonts w:ascii="Arial" w:hAnsi="Arial" w:cs="Arial"/>
                <w:sz w:val="36"/>
                <w:szCs w:val="36"/>
              </w:rPr>
              <w:t xml:space="preserve">, </w:t>
            </w:r>
            <w:r w:rsidRPr="00CE2337">
              <w:rPr>
                <w:rFonts w:ascii="Arial" w:hAnsi="Arial" w:cs="Arial"/>
                <w:sz w:val="36"/>
                <w:szCs w:val="36"/>
              </w:rPr>
              <w:t xml:space="preserve">live </w:t>
            </w:r>
            <w:r>
              <w:rPr>
                <w:rFonts w:ascii="Arial" w:hAnsi="Arial" w:cs="Arial"/>
                <w:sz w:val="36"/>
                <w:szCs w:val="36"/>
              </w:rPr>
              <w:t xml:space="preserve">their best life </w:t>
            </w:r>
            <w:r w:rsidRPr="00CE2337">
              <w:rPr>
                <w:rFonts w:ascii="Arial" w:hAnsi="Arial" w:cs="Arial"/>
                <w:sz w:val="36"/>
                <w:szCs w:val="36"/>
              </w:rPr>
              <w:t>without the help of others</w:t>
            </w:r>
            <w:r>
              <w:rPr>
                <w:rFonts w:ascii="Arial" w:hAnsi="Arial" w:cs="Arial"/>
                <w:sz w:val="36"/>
                <w:szCs w:val="36"/>
              </w:rPr>
              <w:t xml:space="preserve"> where it is possible</w:t>
            </w:r>
          </w:p>
        </w:tc>
      </w:tr>
      <w:tr w:rsidR="00CE2337" w:rsidRPr="00244858" w:rsidTr="000873B6">
        <w:tc>
          <w:tcPr>
            <w:tcW w:w="4508" w:type="dxa"/>
          </w:tcPr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</w:tcPr>
          <w:p w:rsidR="00CF4D96" w:rsidRDefault="00CF4D96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</w:p>
          <w:p w:rsidR="00244858" w:rsidRDefault="00CE2337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We will</w:t>
            </w:r>
          </w:p>
          <w:p w:rsidR="00CF4D96" w:rsidRPr="00244858" w:rsidRDefault="00CF4D96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CE2337" w:rsidRPr="00244858" w:rsidTr="000873B6">
        <w:tc>
          <w:tcPr>
            <w:tcW w:w="4508" w:type="dxa"/>
          </w:tcPr>
          <w:p w:rsidR="000873B6" w:rsidRPr="00244858" w:rsidRDefault="000873B6" w:rsidP="00172E8C">
            <w:pPr>
              <w:tabs>
                <w:tab w:val="left" w:pos="4440"/>
              </w:tabs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7E57E3F" wp14:editId="246E96F8">
                  <wp:extent cx="2725420" cy="2178050"/>
                  <wp:effectExtent l="0" t="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420" cy="2178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Pr="00244858" w:rsidRDefault="00CE2337" w:rsidP="000873B6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Ask people who have been </w:t>
            </w:r>
            <w:r w:rsidR="000873B6">
              <w:rPr>
                <w:rFonts w:ascii="Arial" w:hAnsi="Arial" w:cs="Arial"/>
                <w:sz w:val="36"/>
                <w:szCs w:val="36"/>
              </w:rPr>
              <w:t>or are poor what can be done to change things</w:t>
            </w:r>
          </w:p>
        </w:tc>
      </w:tr>
      <w:tr w:rsidR="00CE2337" w:rsidTr="000873B6">
        <w:tc>
          <w:tcPr>
            <w:tcW w:w="4508" w:type="dxa"/>
          </w:tcPr>
          <w:p w:rsidR="00CE2337" w:rsidRDefault="000873B6" w:rsidP="00172E8C">
            <w:pPr>
              <w:tabs>
                <w:tab w:val="left" w:pos="4440"/>
              </w:tabs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5F80614" wp14:editId="6DB136CC">
                  <wp:extent cx="2612571" cy="1953324"/>
                  <wp:effectExtent l="0" t="0" r="0" b="8890"/>
                  <wp:docPr id="67" name="Picture 67" descr="Milford W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ilford Wa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437" cy="1959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Default="00CE2337" w:rsidP="00CE233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Build better houses that people can afford to rent and heat</w:t>
            </w:r>
          </w:p>
        </w:tc>
      </w:tr>
      <w:tr w:rsidR="00CE2337" w:rsidTr="000873B6">
        <w:tc>
          <w:tcPr>
            <w:tcW w:w="4508" w:type="dxa"/>
          </w:tcPr>
          <w:p w:rsidR="00CE2337" w:rsidRDefault="000873B6" w:rsidP="00172E8C">
            <w:pPr>
              <w:tabs>
                <w:tab w:val="left" w:pos="4440"/>
              </w:tabs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 w:rsidRPr="000873B6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>
                  <wp:extent cx="2449286" cy="1790251"/>
                  <wp:effectExtent l="0" t="0" r="8255" b="0"/>
                  <wp:docPr id="62" name="Picture 62" descr="C:\Users\suzy.richards\Downloads\Housing Networ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suzy.richards\Downloads\Housing Networ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1408" cy="1821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Default="00CE2337" w:rsidP="00CE233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Take actions to help stop people becoming homeless</w:t>
            </w:r>
          </w:p>
        </w:tc>
      </w:tr>
      <w:tr w:rsidR="00CE2337" w:rsidTr="000873B6">
        <w:tc>
          <w:tcPr>
            <w:tcW w:w="4508" w:type="dxa"/>
          </w:tcPr>
          <w:p w:rsidR="00CE2337" w:rsidRDefault="000873B6" w:rsidP="00172E8C">
            <w:pPr>
              <w:tabs>
                <w:tab w:val="left" w:pos="4440"/>
              </w:tabs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 w:rsidRPr="000873B6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>
                  <wp:extent cx="2340429" cy="2340429"/>
                  <wp:effectExtent l="0" t="0" r="0" b="0"/>
                  <wp:docPr id="63" name="Picture 63" descr="Own Key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Own Key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8020" cy="2368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Default="00CE2337" w:rsidP="00CE233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Give people who need it help to stay in their </w:t>
            </w:r>
            <w:r w:rsidR="000873B6">
              <w:rPr>
                <w:rFonts w:ascii="Arial" w:hAnsi="Arial" w:cs="Arial"/>
                <w:sz w:val="36"/>
                <w:szCs w:val="36"/>
              </w:rPr>
              <w:t xml:space="preserve">own </w:t>
            </w:r>
            <w:r>
              <w:rPr>
                <w:rFonts w:ascii="Arial" w:hAnsi="Arial" w:cs="Arial"/>
                <w:sz w:val="36"/>
                <w:szCs w:val="36"/>
              </w:rPr>
              <w:t>homes</w:t>
            </w:r>
          </w:p>
        </w:tc>
      </w:tr>
      <w:tr w:rsidR="00CE2337" w:rsidTr="000873B6">
        <w:tc>
          <w:tcPr>
            <w:tcW w:w="4508" w:type="dxa"/>
          </w:tcPr>
          <w:p w:rsidR="00CE2337" w:rsidRDefault="000873B6" w:rsidP="00172E8C">
            <w:pPr>
              <w:tabs>
                <w:tab w:val="left" w:pos="4440"/>
              </w:tabs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39F2192D">
                  <wp:extent cx="2242457" cy="1954260"/>
                  <wp:effectExtent l="0" t="0" r="0" b="8255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3212" cy="19897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Default="00CE2337" w:rsidP="00CE2337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Put together a plan for people who look after others</w:t>
            </w:r>
          </w:p>
        </w:tc>
      </w:tr>
    </w:tbl>
    <w:p w:rsidR="00CE2337" w:rsidRDefault="00CE2337"/>
    <w:tbl>
      <w:tblPr>
        <w:tblStyle w:val="TableGrid"/>
        <w:tblW w:w="0" w:type="auto"/>
        <w:shd w:val="clear" w:color="auto" w:fill="C00000"/>
        <w:tblLook w:val="04A0" w:firstRow="1" w:lastRow="0" w:firstColumn="1" w:lastColumn="0" w:noHBand="0" w:noVBand="1"/>
      </w:tblPr>
      <w:tblGrid>
        <w:gridCol w:w="9016"/>
      </w:tblGrid>
      <w:tr w:rsidR="00CE2337" w:rsidRPr="00244858" w:rsidTr="00172E8C">
        <w:tc>
          <w:tcPr>
            <w:tcW w:w="9016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CE2337" w:rsidRDefault="00CE2337" w:rsidP="00172E8C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>
              <w:br w:type="page"/>
            </w:r>
            <w:r>
              <w:rPr>
                <w:rFonts w:ascii="Arial" w:hAnsi="Arial" w:cs="Arial"/>
                <w:b/>
                <w:sz w:val="36"/>
                <w:szCs w:val="36"/>
              </w:rPr>
              <w:t>Health – Equality Objective 4</w:t>
            </w:r>
          </w:p>
          <w:p w:rsidR="00CE2337" w:rsidRPr="00244858" w:rsidRDefault="00CE2337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</w:tbl>
    <w:p w:rsidR="00CE2337" w:rsidRDefault="00CE2337"/>
    <w:tbl>
      <w:tblPr>
        <w:tblStyle w:val="TableGrid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8"/>
        <w:gridCol w:w="4508"/>
      </w:tblGrid>
      <w:tr w:rsidR="00CE2337" w:rsidRPr="00244858" w:rsidTr="005A7ACB">
        <w:tc>
          <w:tcPr>
            <w:tcW w:w="4508" w:type="dxa"/>
          </w:tcPr>
          <w:p w:rsidR="00CE2337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0873B6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0873B6" w:rsidRPr="00244858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</w:tcPr>
          <w:p w:rsidR="00CE2337" w:rsidRPr="00CE2337" w:rsidRDefault="00CE2337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sz w:val="36"/>
                <w:szCs w:val="36"/>
              </w:rPr>
              <w:t>Health</w:t>
            </w:r>
          </w:p>
          <w:p w:rsidR="00CE2337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CE2337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This means</w:t>
            </w:r>
          </w:p>
          <w:p w:rsidR="000873B6" w:rsidRPr="00244858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CE2337" w:rsidRPr="00244858" w:rsidTr="005A7ACB">
        <w:tc>
          <w:tcPr>
            <w:tcW w:w="4508" w:type="dxa"/>
          </w:tcPr>
          <w:p w:rsidR="000873B6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0873B6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-2013</wp:posOffset>
                  </wp:positionH>
                  <wp:positionV relativeFrom="paragraph">
                    <wp:posOffset>-869767</wp:posOffset>
                  </wp:positionV>
                  <wp:extent cx="2089785" cy="2089785"/>
                  <wp:effectExtent l="0" t="0" r="5715" b="0"/>
                  <wp:wrapNone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9785" cy="2089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08" w:type="dxa"/>
          </w:tcPr>
          <w:p w:rsidR="00CE2337" w:rsidRPr="00CE2337" w:rsidRDefault="00CE2337" w:rsidP="00CE2337">
            <w:pPr>
              <w:rPr>
                <w:rFonts w:ascii="Arial" w:eastAsia="Times New Roman" w:hAnsi="Arial" w:cs="Times New Roman"/>
                <w:sz w:val="36"/>
                <w:szCs w:val="36"/>
                <w:lang w:eastAsia="en-GB"/>
              </w:rPr>
            </w:pPr>
            <w:r w:rsidRPr="00CE2337">
              <w:rPr>
                <w:rFonts w:ascii="Arial" w:eastAsia="Times New Roman" w:hAnsi="Arial" w:cs="Times New Roman"/>
                <w:sz w:val="36"/>
                <w:szCs w:val="36"/>
                <w:lang w:eastAsia="en-GB"/>
              </w:rPr>
              <w:t>We will provide sport, health and chances for people to tak</w:t>
            </w:r>
            <w:r w:rsidR="00B201DF">
              <w:rPr>
                <w:rFonts w:ascii="Arial" w:eastAsia="Times New Roman" w:hAnsi="Arial" w:cs="Times New Roman"/>
                <w:sz w:val="36"/>
                <w:szCs w:val="36"/>
                <w:lang w:eastAsia="en-GB"/>
              </w:rPr>
              <w:t>e part in the things they enjoy</w:t>
            </w:r>
          </w:p>
          <w:p w:rsidR="00CE2337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0873B6" w:rsidRPr="00244858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CE2337" w:rsidRPr="00244858" w:rsidTr="005A7ACB">
        <w:tc>
          <w:tcPr>
            <w:tcW w:w="4508" w:type="dxa"/>
          </w:tcPr>
          <w:p w:rsidR="00CE2337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23B0DFAE">
                  <wp:extent cx="2089785" cy="2089785"/>
                  <wp:effectExtent l="0" t="0" r="5715" b="0"/>
                  <wp:docPr id="224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4635" cy="20946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873B6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0873B6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0873B6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0873B6" w:rsidRPr="00244858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</w:tcPr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 w:rsidRPr="00CE2337">
              <w:rPr>
                <w:rFonts w:ascii="Arial" w:hAnsi="Arial" w:cs="Arial"/>
                <w:sz w:val="36"/>
                <w:szCs w:val="36"/>
              </w:rPr>
              <w:t>For the mind as well as body</w:t>
            </w:r>
          </w:p>
        </w:tc>
      </w:tr>
      <w:tr w:rsidR="00CE2337" w:rsidRPr="00244858" w:rsidTr="005A7ACB">
        <w:tc>
          <w:tcPr>
            <w:tcW w:w="4508" w:type="dxa"/>
          </w:tcPr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</w:tcPr>
          <w:p w:rsidR="00CF4D96" w:rsidRDefault="00CF4D96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</w:p>
          <w:p w:rsidR="00244858" w:rsidRDefault="00CE2337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We will</w:t>
            </w:r>
          </w:p>
          <w:p w:rsidR="00CF4D96" w:rsidRPr="00244858" w:rsidRDefault="00CF4D96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CE2337" w:rsidRPr="00244858" w:rsidTr="005A7ACB">
        <w:tc>
          <w:tcPr>
            <w:tcW w:w="4508" w:type="dxa"/>
          </w:tcPr>
          <w:p w:rsidR="000873B6" w:rsidRPr="00244858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  <w:r w:rsidRPr="000873B6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>
                  <wp:extent cx="2288531" cy="2060779"/>
                  <wp:effectExtent l="0" t="0" r="0" b="0"/>
                  <wp:docPr id="69" name="Picture 69" descr="Park Quiet Tim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Park Quiet Tim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305" cy="2094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Default="00CE2337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Help people improve and use local green space</w:t>
            </w:r>
            <w:r w:rsidR="000873B6">
              <w:rPr>
                <w:rFonts w:ascii="Arial" w:hAnsi="Arial" w:cs="Arial"/>
                <w:sz w:val="36"/>
                <w:szCs w:val="36"/>
              </w:rPr>
              <w:t>s</w:t>
            </w:r>
          </w:p>
        </w:tc>
      </w:tr>
      <w:tr w:rsidR="00CE2337" w:rsidRPr="00244858" w:rsidTr="005A7ACB">
        <w:tc>
          <w:tcPr>
            <w:tcW w:w="4508" w:type="dxa"/>
          </w:tcPr>
          <w:p w:rsidR="000873B6" w:rsidRPr="00244858" w:rsidRDefault="000873B6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4BE40120" wp14:editId="3880E254">
                  <wp:extent cx="2301240" cy="2301240"/>
                  <wp:effectExtent l="0" t="0" r="3810" b="0"/>
                  <wp:docPr id="70" name="Picture 70" descr="Music Grou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Music Grou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104" cy="2312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Default="00CE2337" w:rsidP="00CE2337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Offer art</w:t>
            </w:r>
            <w:r w:rsidR="000873B6">
              <w:rPr>
                <w:rFonts w:ascii="Arial" w:hAnsi="Arial" w:cs="Arial"/>
                <w:sz w:val="36"/>
                <w:szCs w:val="36"/>
              </w:rPr>
              <w:t>s</w:t>
            </w:r>
            <w:r>
              <w:rPr>
                <w:rFonts w:ascii="Arial" w:hAnsi="Arial" w:cs="Arial"/>
                <w:sz w:val="36"/>
                <w:szCs w:val="36"/>
              </w:rPr>
              <w:t xml:space="preserve"> and craft activities that reflect and meet people’s different needs</w:t>
            </w:r>
          </w:p>
        </w:tc>
      </w:tr>
      <w:tr w:rsidR="00CE2337" w:rsidRPr="00244858" w:rsidTr="005A7ACB">
        <w:tc>
          <w:tcPr>
            <w:tcW w:w="4508" w:type="dxa"/>
          </w:tcPr>
          <w:p w:rsidR="00CE2337" w:rsidRPr="00244858" w:rsidRDefault="005A7ACB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390BDBB" wp14:editId="0F0F1580">
                  <wp:extent cx="2115519" cy="2115519"/>
                  <wp:effectExtent l="0" t="0" r="0" b="0"/>
                  <wp:docPr id="72" name="Picture 72" descr="Activiti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Activiti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3095" cy="2133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Default="00CE2337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Make sure healthy act</w:t>
            </w:r>
            <w:r w:rsidR="005A7ACB">
              <w:rPr>
                <w:rFonts w:ascii="Arial" w:hAnsi="Arial" w:cs="Arial"/>
                <w:sz w:val="36"/>
                <w:szCs w:val="36"/>
              </w:rPr>
              <w:t>ivities are affordable for every</w:t>
            </w:r>
            <w:r>
              <w:rPr>
                <w:rFonts w:ascii="Arial" w:hAnsi="Arial" w:cs="Arial"/>
                <w:sz w:val="36"/>
                <w:szCs w:val="36"/>
              </w:rPr>
              <w:t>one</w:t>
            </w:r>
          </w:p>
        </w:tc>
      </w:tr>
      <w:tr w:rsidR="00CE2337" w:rsidRPr="00244858" w:rsidTr="005A7ACB">
        <w:tc>
          <w:tcPr>
            <w:tcW w:w="4508" w:type="dxa"/>
          </w:tcPr>
          <w:p w:rsidR="00CE2337" w:rsidRPr="00244858" w:rsidRDefault="005A7ACB" w:rsidP="00172E8C">
            <w:pPr>
              <w:tabs>
                <w:tab w:val="left" w:pos="4440"/>
              </w:tabs>
              <w:rPr>
                <w:rFonts w:ascii="Arial" w:hAnsi="Arial" w:cs="Arial"/>
                <w:sz w:val="36"/>
                <w:szCs w:val="36"/>
              </w:rPr>
            </w:pPr>
            <w:r w:rsidRPr="005A7ACB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>
                  <wp:extent cx="2061275" cy="2061275"/>
                  <wp:effectExtent l="0" t="0" r="0" b="0"/>
                  <wp:docPr id="71" name="Picture 71" descr="C:\Users\suzy.richards\Downloads\School Walk 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suzy.richards\Downloads\School Walk 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2045" cy="2082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Make pavements, roads, transport and buildings easier to use</w:t>
            </w:r>
          </w:p>
        </w:tc>
      </w:tr>
    </w:tbl>
    <w:tbl>
      <w:tblPr>
        <w:tblStyle w:val="TableGrid"/>
        <w:tblW w:w="0" w:type="auto"/>
        <w:shd w:val="clear" w:color="auto" w:fill="C00000"/>
        <w:tblLook w:val="04A0" w:firstRow="1" w:lastRow="0" w:firstColumn="1" w:lastColumn="0" w:noHBand="0" w:noVBand="1"/>
      </w:tblPr>
      <w:tblGrid>
        <w:gridCol w:w="9016"/>
      </w:tblGrid>
      <w:tr w:rsidR="00CE2337" w:rsidRPr="00244858" w:rsidTr="00172E8C">
        <w:tc>
          <w:tcPr>
            <w:tcW w:w="9016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CE2337" w:rsidRDefault="00CE2337" w:rsidP="00172E8C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sz w:val="36"/>
                <w:szCs w:val="36"/>
              </w:rPr>
              <w:t xml:space="preserve">Fairness Dignity and Respect - Equality Objective </w:t>
            </w:r>
            <w:r w:rsidR="007B61BB">
              <w:rPr>
                <w:rFonts w:ascii="Arial" w:hAnsi="Arial" w:cs="Arial"/>
                <w:b/>
                <w:sz w:val="36"/>
                <w:szCs w:val="36"/>
              </w:rPr>
              <w:t>5</w:t>
            </w:r>
          </w:p>
          <w:p w:rsidR="00CE2337" w:rsidRPr="00244858" w:rsidRDefault="00CE2337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</w:tbl>
    <w:p w:rsidR="00CE2337" w:rsidRDefault="00CE2337"/>
    <w:tbl>
      <w:tblPr>
        <w:tblStyle w:val="TableGrid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8"/>
        <w:gridCol w:w="4508"/>
      </w:tblGrid>
      <w:tr w:rsidR="00CE2337" w:rsidRPr="00244858" w:rsidTr="00B201DF">
        <w:tc>
          <w:tcPr>
            <w:tcW w:w="4508" w:type="dxa"/>
          </w:tcPr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710475DF">
                  <wp:extent cx="1673817" cy="1673817"/>
                  <wp:effectExtent l="0" t="0" r="3175" b="0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8689" cy="167868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Pr="00CE2337" w:rsidRDefault="00CE2337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sz w:val="36"/>
                <w:szCs w:val="36"/>
              </w:rPr>
              <w:t>Fairness, Dignity and Respect</w:t>
            </w:r>
          </w:p>
          <w:p w:rsidR="00CE2337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This means</w:t>
            </w:r>
          </w:p>
        </w:tc>
      </w:tr>
      <w:tr w:rsidR="00CE2337" w:rsidRPr="00244858" w:rsidTr="00B201DF">
        <w:tc>
          <w:tcPr>
            <w:tcW w:w="4508" w:type="dxa"/>
          </w:tcPr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7D366A34">
                  <wp:extent cx="2169763" cy="2169763"/>
                  <wp:effectExtent l="0" t="0" r="0" b="2540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798" cy="21747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Default="00CE2337" w:rsidP="00172E8C">
            <w:pPr>
              <w:rPr>
                <w:rFonts w:ascii="Arial" w:eastAsia="Times New Roman" w:hAnsi="Arial" w:cs="Times New Roman"/>
                <w:sz w:val="36"/>
                <w:szCs w:val="36"/>
                <w:lang w:eastAsia="en-GB"/>
              </w:rPr>
            </w:pPr>
            <w:r w:rsidRPr="00CE2337">
              <w:rPr>
                <w:rFonts w:ascii="Arial" w:eastAsia="Times New Roman" w:hAnsi="Arial" w:cs="Times New Roman"/>
                <w:sz w:val="36"/>
                <w:szCs w:val="36"/>
                <w:lang w:eastAsia="en-GB"/>
              </w:rPr>
              <w:t>We will work to make sure people’s rights are respected</w:t>
            </w:r>
          </w:p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CE2337" w:rsidRPr="00244858" w:rsidTr="00B201DF">
        <w:tc>
          <w:tcPr>
            <w:tcW w:w="4508" w:type="dxa"/>
          </w:tcPr>
          <w:p w:rsidR="00CE2337" w:rsidRPr="00244858" w:rsidRDefault="007B61BB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0C02CAF4">
                  <wp:extent cx="1673225" cy="1673225"/>
                  <wp:effectExtent l="0" t="0" r="0" b="3175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5726" cy="16757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Pr="00244858" w:rsidRDefault="007B61BB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We want people to feel safe from harm</w:t>
            </w:r>
          </w:p>
        </w:tc>
      </w:tr>
      <w:tr w:rsidR="00CE2337" w:rsidRPr="00244858" w:rsidTr="00B201DF">
        <w:tc>
          <w:tcPr>
            <w:tcW w:w="4508" w:type="dxa"/>
          </w:tcPr>
          <w:p w:rsidR="00CE2337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5A7ACB" w:rsidRPr="00244858" w:rsidRDefault="005A7ACB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</w:tcPr>
          <w:p w:rsidR="00244858" w:rsidRPr="00244858" w:rsidRDefault="00CE2337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We will</w:t>
            </w:r>
          </w:p>
        </w:tc>
      </w:tr>
      <w:tr w:rsidR="00CE2337" w:rsidTr="00B201DF">
        <w:tc>
          <w:tcPr>
            <w:tcW w:w="4508" w:type="dxa"/>
          </w:tcPr>
          <w:p w:rsidR="00CE2337" w:rsidRPr="00244858" w:rsidRDefault="007B61BB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527D78B2">
                  <wp:extent cx="2552333" cy="1611630"/>
                  <wp:effectExtent l="0" t="0" r="635" b="7620"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450" cy="16237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5A7ACB" w:rsidRDefault="005A7ACB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</w:p>
          <w:p w:rsidR="00CE2337" w:rsidRDefault="007B61BB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Make sure we all celebrate being different and feel good about who we are</w:t>
            </w:r>
          </w:p>
        </w:tc>
      </w:tr>
      <w:tr w:rsidR="00CE2337" w:rsidTr="00B201DF">
        <w:tc>
          <w:tcPr>
            <w:tcW w:w="4508" w:type="dxa"/>
          </w:tcPr>
          <w:p w:rsidR="00CE2337" w:rsidRPr="00244858" w:rsidRDefault="005A7ACB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44202873">
                  <wp:extent cx="2207260" cy="2207260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260" cy="22072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Default="007B61BB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Help people understand and stop hate crime and </w:t>
            </w:r>
            <w:r w:rsidRPr="007B61BB">
              <w:rPr>
                <w:rFonts w:ascii="Arial" w:hAnsi="Arial" w:cs="Arial"/>
                <w:b/>
                <w:sz w:val="36"/>
                <w:szCs w:val="36"/>
              </w:rPr>
              <w:t>discrimination</w:t>
            </w:r>
          </w:p>
        </w:tc>
      </w:tr>
      <w:tr w:rsidR="00CE2337" w:rsidTr="00B201DF">
        <w:tc>
          <w:tcPr>
            <w:tcW w:w="4508" w:type="dxa"/>
          </w:tcPr>
          <w:p w:rsidR="00CE2337" w:rsidRPr="00244858" w:rsidRDefault="005A7ACB" w:rsidP="00172E8C">
            <w:pPr>
              <w:rPr>
                <w:rFonts w:ascii="Arial" w:hAnsi="Arial" w:cs="Arial"/>
                <w:sz w:val="36"/>
                <w:szCs w:val="36"/>
              </w:rPr>
            </w:pPr>
            <w:r w:rsidRPr="005A7ACB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>
                  <wp:extent cx="2200824" cy="2200824"/>
                  <wp:effectExtent l="0" t="0" r="0" b="9525"/>
                  <wp:docPr id="74" name="Picture 74" descr="Group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Group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5512" cy="2215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CE2337" w:rsidRDefault="007B61BB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Look out for people who need extra help to keep them safe </w:t>
            </w:r>
          </w:p>
        </w:tc>
      </w:tr>
      <w:tr w:rsidR="00CE2337" w:rsidRPr="00244858" w:rsidTr="00B201DF">
        <w:tc>
          <w:tcPr>
            <w:tcW w:w="4508" w:type="dxa"/>
          </w:tcPr>
          <w:p w:rsidR="00CE2337" w:rsidRPr="00244858" w:rsidRDefault="00CE2337" w:rsidP="00172E8C">
            <w:pPr>
              <w:tabs>
                <w:tab w:val="left" w:pos="4440"/>
              </w:tabs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</w:tcPr>
          <w:p w:rsidR="00CE2337" w:rsidRPr="00244858" w:rsidRDefault="00CE2337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</w:tbl>
    <w:tbl>
      <w:tblPr>
        <w:tblStyle w:val="TableGrid"/>
        <w:tblW w:w="0" w:type="auto"/>
        <w:shd w:val="clear" w:color="auto" w:fill="C00000"/>
        <w:tblLook w:val="04A0" w:firstRow="1" w:lastRow="0" w:firstColumn="1" w:lastColumn="0" w:noHBand="0" w:noVBand="1"/>
      </w:tblPr>
      <w:tblGrid>
        <w:gridCol w:w="9016"/>
      </w:tblGrid>
      <w:tr w:rsidR="007B61BB" w:rsidRPr="00244858" w:rsidTr="00172E8C">
        <w:tc>
          <w:tcPr>
            <w:tcW w:w="9016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7B61BB" w:rsidRDefault="007B61BB" w:rsidP="00172E8C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sz w:val="36"/>
                <w:szCs w:val="36"/>
              </w:rPr>
              <w:t>Participation - Equality Objective 6</w:t>
            </w:r>
          </w:p>
          <w:p w:rsidR="007B61BB" w:rsidRPr="00244858" w:rsidRDefault="007B61BB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</w:tbl>
    <w:p w:rsidR="00CE2337" w:rsidRDefault="00CE2337"/>
    <w:tbl>
      <w:tblPr>
        <w:tblStyle w:val="TableGrid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08"/>
        <w:gridCol w:w="4508"/>
      </w:tblGrid>
      <w:tr w:rsidR="00765D77" w:rsidRPr="00244858" w:rsidTr="00B201DF">
        <w:tc>
          <w:tcPr>
            <w:tcW w:w="4508" w:type="dxa"/>
          </w:tcPr>
          <w:p w:rsidR="00765D77" w:rsidRPr="00244858" w:rsidRDefault="00765D7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A3DFF96">
                  <wp:extent cx="2207260" cy="2207260"/>
                  <wp:effectExtent l="0" t="0" r="2540" b="0"/>
                  <wp:docPr id="244" name="Picture 2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0774" cy="22107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765D77" w:rsidRPr="00CE2337" w:rsidRDefault="00765D77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sz w:val="36"/>
                <w:szCs w:val="36"/>
              </w:rPr>
              <w:t>Participation</w:t>
            </w:r>
          </w:p>
          <w:p w:rsidR="00765D77" w:rsidRDefault="00765D77" w:rsidP="00172E8C">
            <w:pPr>
              <w:rPr>
                <w:rFonts w:ascii="Arial" w:hAnsi="Arial" w:cs="Arial"/>
                <w:sz w:val="36"/>
                <w:szCs w:val="36"/>
              </w:rPr>
            </w:pPr>
          </w:p>
          <w:p w:rsidR="00765D77" w:rsidRPr="00244858" w:rsidRDefault="00765D7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This means</w:t>
            </w:r>
          </w:p>
        </w:tc>
      </w:tr>
      <w:tr w:rsidR="00B201DF" w:rsidRPr="00244858" w:rsidTr="00B201DF">
        <w:tc>
          <w:tcPr>
            <w:tcW w:w="4508" w:type="dxa"/>
          </w:tcPr>
          <w:p w:rsidR="00B201DF" w:rsidRDefault="00B201DF" w:rsidP="00172E8C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</w:p>
        </w:tc>
        <w:tc>
          <w:tcPr>
            <w:tcW w:w="4508" w:type="dxa"/>
          </w:tcPr>
          <w:p w:rsidR="00B201DF" w:rsidRDefault="00B201DF" w:rsidP="00172E8C">
            <w:pPr>
              <w:rPr>
                <w:rFonts w:ascii="Arial" w:hAnsi="Arial" w:cs="Arial"/>
                <w:b/>
                <w:sz w:val="36"/>
                <w:szCs w:val="36"/>
              </w:rPr>
            </w:pPr>
          </w:p>
        </w:tc>
      </w:tr>
      <w:tr w:rsidR="00765D77" w:rsidRPr="00244858" w:rsidTr="00B201DF">
        <w:tc>
          <w:tcPr>
            <w:tcW w:w="4508" w:type="dxa"/>
          </w:tcPr>
          <w:p w:rsidR="00765D77" w:rsidRPr="00244858" w:rsidRDefault="00765D7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42ECBD22">
                  <wp:extent cx="2131017" cy="2131017"/>
                  <wp:effectExtent l="0" t="0" r="3175" b="0"/>
                  <wp:docPr id="243" name="Picture 2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549" cy="21575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765D77" w:rsidRPr="00765D77" w:rsidRDefault="00B201DF" w:rsidP="00765D77">
            <w:pPr>
              <w:rPr>
                <w:rFonts w:ascii="Arial" w:eastAsia="Times New Roman" w:hAnsi="Arial" w:cs="Times New Roman"/>
                <w:sz w:val="36"/>
                <w:szCs w:val="36"/>
                <w:lang w:eastAsia="en-GB"/>
              </w:rPr>
            </w:pPr>
            <w:r>
              <w:rPr>
                <w:rFonts w:ascii="Arial" w:eastAsia="Times New Roman" w:hAnsi="Arial" w:cs="Times New Roman"/>
                <w:sz w:val="36"/>
                <w:szCs w:val="36"/>
                <w:lang w:eastAsia="en-GB"/>
              </w:rPr>
              <w:t>We will improve how we talk to</w:t>
            </w:r>
            <w:r w:rsidR="00765D77" w:rsidRPr="00765D77">
              <w:rPr>
                <w:rFonts w:ascii="Arial" w:eastAsia="Times New Roman" w:hAnsi="Arial" w:cs="Times New Roman"/>
                <w:sz w:val="36"/>
                <w:szCs w:val="36"/>
                <w:lang w:eastAsia="en-GB"/>
              </w:rPr>
              <w:t xml:space="preserve"> communities</w:t>
            </w:r>
          </w:p>
          <w:p w:rsidR="00765D77" w:rsidRPr="00244858" w:rsidRDefault="00765D77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</w:tr>
      <w:tr w:rsidR="00765D77" w:rsidRPr="00244858" w:rsidTr="00B201DF">
        <w:tc>
          <w:tcPr>
            <w:tcW w:w="4508" w:type="dxa"/>
          </w:tcPr>
          <w:p w:rsidR="00765D77" w:rsidRPr="00244858" w:rsidRDefault="00765D7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77F7C8E4">
                  <wp:extent cx="2177512" cy="2177512"/>
                  <wp:effectExtent l="0" t="0" r="0" b="0"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8004" cy="21880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765D77" w:rsidRPr="00244858" w:rsidRDefault="00765D77" w:rsidP="00172E8C">
            <w:pPr>
              <w:rPr>
                <w:rFonts w:ascii="Arial" w:hAnsi="Arial" w:cs="Arial"/>
                <w:sz w:val="36"/>
                <w:szCs w:val="36"/>
              </w:rPr>
            </w:pPr>
            <w:r w:rsidRPr="00765D77">
              <w:rPr>
                <w:rFonts w:ascii="Arial" w:hAnsi="Arial" w:cs="Arial"/>
                <w:sz w:val="36"/>
                <w:szCs w:val="36"/>
              </w:rPr>
              <w:t>We will involve people in things that are important to them</w:t>
            </w:r>
          </w:p>
        </w:tc>
      </w:tr>
      <w:tr w:rsidR="00765D77" w:rsidRPr="00244858" w:rsidTr="00B201DF">
        <w:tc>
          <w:tcPr>
            <w:tcW w:w="4508" w:type="dxa"/>
          </w:tcPr>
          <w:p w:rsidR="00765D77" w:rsidRPr="00244858" w:rsidRDefault="00765D77" w:rsidP="00172E8C">
            <w:pPr>
              <w:rPr>
                <w:rFonts w:ascii="Arial" w:hAnsi="Arial" w:cs="Arial"/>
                <w:sz w:val="36"/>
                <w:szCs w:val="36"/>
              </w:rPr>
            </w:pPr>
          </w:p>
        </w:tc>
        <w:tc>
          <w:tcPr>
            <w:tcW w:w="4508" w:type="dxa"/>
          </w:tcPr>
          <w:p w:rsidR="00B201DF" w:rsidRPr="00244858" w:rsidRDefault="00765D77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We will</w:t>
            </w:r>
          </w:p>
        </w:tc>
      </w:tr>
      <w:tr w:rsidR="00765D77" w:rsidTr="00B201DF">
        <w:tc>
          <w:tcPr>
            <w:tcW w:w="4508" w:type="dxa"/>
          </w:tcPr>
          <w:p w:rsidR="00765D77" w:rsidRPr="00244858" w:rsidRDefault="00765D77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7D22AD32" wp14:editId="120DEDAD">
                  <wp:extent cx="2572719" cy="2174703"/>
                  <wp:effectExtent l="0" t="0" r="0" b="0"/>
                  <wp:docPr id="24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4368" cy="21930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765D77" w:rsidRDefault="00765D77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Make it easier for everyone to say what they think about Council services</w:t>
            </w:r>
          </w:p>
        </w:tc>
      </w:tr>
      <w:tr w:rsidR="00765D77" w:rsidTr="00B201DF">
        <w:tc>
          <w:tcPr>
            <w:tcW w:w="4508" w:type="dxa"/>
          </w:tcPr>
          <w:p w:rsidR="00BF5A9F" w:rsidRPr="00244858" w:rsidRDefault="00BF5A9F" w:rsidP="00172E8C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698B3837" wp14:editId="5B18BD6D">
                  <wp:extent cx="2725420" cy="2058670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420" cy="2058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765D77" w:rsidRDefault="00BF5A9F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Offer our staff Welsh language training</w:t>
            </w:r>
          </w:p>
        </w:tc>
      </w:tr>
      <w:tr w:rsidR="00765D77" w:rsidTr="00B201DF">
        <w:tc>
          <w:tcPr>
            <w:tcW w:w="4508" w:type="dxa"/>
          </w:tcPr>
          <w:p w:rsidR="00765D77" w:rsidRPr="00244858" w:rsidRDefault="00BF5A9F" w:rsidP="00172E8C">
            <w:pPr>
              <w:rPr>
                <w:rFonts w:ascii="Arial" w:hAnsi="Arial" w:cs="Arial"/>
                <w:sz w:val="36"/>
                <w:szCs w:val="36"/>
              </w:rPr>
            </w:pPr>
            <w:r w:rsidRPr="00BF5A9F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>
                  <wp:extent cx="1555750" cy="1555750"/>
                  <wp:effectExtent l="0" t="0" r="6350" b="6350"/>
                  <wp:docPr id="78" name="Picture 78" descr="C:\Users\suzy.richards\Downloads\Law UN Disability Right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suzy.richards\Downloads\Law UN Disability Right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283" cy="1571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765D77" w:rsidRDefault="00BF5A9F" w:rsidP="00172E8C">
            <w:pPr>
              <w:contextualSpacing/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Look at becoming a Human Rights City where lots of rights are understood and respected</w:t>
            </w:r>
          </w:p>
        </w:tc>
      </w:tr>
      <w:tr w:rsidR="00765D77" w:rsidRPr="00244858" w:rsidTr="00B201DF">
        <w:tc>
          <w:tcPr>
            <w:tcW w:w="4508" w:type="dxa"/>
          </w:tcPr>
          <w:p w:rsidR="00765D77" w:rsidRPr="00244858" w:rsidRDefault="00BF5A9F" w:rsidP="00172E8C">
            <w:pPr>
              <w:tabs>
                <w:tab w:val="left" w:pos="4440"/>
              </w:tabs>
              <w:rPr>
                <w:rFonts w:ascii="Arial" w:hAnsi="Arial" w:cs="Arial"/>
                <w:sz w:val="36"/>
                <w:szCs w:val="36"/>
              </w:rPr>
            </w:pPr>
            <w:r w:rsidRPr="00BF5A9F"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>
                  <wp:extent cx="2021468" cy="1783715"/>
                  <wp:effectExtent l="0" t="0" r="0" b="0"/>
                  <wp:docPr id="79" name="Picture 79" descr="Meeting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Meeting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2160" cy="1810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BF5A9F" w:rsidRDefault="00BF5A9F" w:rsidP="00BF5A9F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Find out how people’s ideas can improve council services by working with people.</w:t>
            </w:r>
          </w:p>
          <w:p w:rsidR="00BF5A9F" w:rsidRDefault="00BF5A9F" w:rsidP="00BF5A9F">
            <w:pPr>
              <w:rPr>
                <w:rFonts w:ascii="Arial" w:hAnsi="Arial" w:cs="Arial"/>
                <w:sz w:val="36"/>
                <w:szCs w:val="36"/>
              </w:rPr>
            </w:pPr>
          </w:p>
          <w:p w:rsidR="00BF5A9F" w:rsidRDefault="00BF5A9F" w:rsidP="00BF5A9F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 xml:space="preserve">Ask what they think and </w:t>
            </w:r>
          </w:p>
          <w:p w:rsidR="00765D77" w:rsidRPr="00244858" w:rsidRDefault="00BF5A9F" w:rsidP="00BF5A9F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involve them in decisions about them</w:t>
            </w:r>
          </w:p>
        </w:tc>
      </w:tr>
    </w:tbl>
    <w:p w:rsidR="007B61BB" w:rsidRDefault="007B61BB"/>
    <w:tbl>
      <w:tblPr>
        <w:tblStyle w:val="TableGrid"/>
        <w:tblW w:w="0" w:type="auto"/>
        <w:shd w:val="clear" w:color="auto" w:fill="C00000"/>
        <w:tblLook w:val="04A0" w:firstRow="1" w:lastRow="0" w:firstColumn="1" w:lastColumn="0" w:noHBand="0" w:noVBand="1"/>
      </w:tblPr>
      <w:tblGrid>
        <w:gridCol w:w="9016"/>
      </w:tblGrid>
      <w:tr w:rsidR="00DC5740" w:rsidRPr="00244858" w:rsidTr="00172E8C">
        <w:tc>
          <w:tcPr>
            <w:tcW w:w="9016" w:type="dxa"/>
            <w:tcBorders>
              <w:top w:val="nil"/>
              <w:left w:val="nil"/>
              <w:bottom w:val="nil"/>
              <w:right w:val="nil"/>
            </w:tcBorders>
            <w:shd w:val="clear" w:color="auto" w:fill="C00000"/>
          </w:tcPr>
          <w:p w:rsidR="00DC5740" w:rsidRPr="00244858" w:rsidRDefault="00DC5740" w:rsidP="00DC5740">
            <w:pPr>
              <w:jc w:val="center"/>
              <w:rPr>
                <w:rFonts w:ascii="Arial" w:hAnsi="Arial" w:cs="Arial"/>
                <w:b/>
                <w:sz w:val="36"/>
                <w:szCs w:val="36"/>
              </w:rPr>
            </w:pPr>
            <w:r>
              <w:rPr>
                <w:rFonts w:ascii="Arial" w:hAnsi="Arial" w:cs="Arial"/>
                <w:b/>
                <w:sz w:val="36"/>
                <w:szCs w:val="36"/>
              </w:rPr>
              <w:t>How to find out more or ask for another format</w:t>
            </w:r>
          </w:p>
        </w:tc>
      </w:tr>
    </w:tbl>
    <w:p w:rsidR="00DC5740" w:rsidRDefault="00DC5740"/>
    <w:tbl>
      <w:tblPr>
        <w:tblStyle w:val="TableGrid"/>
        <w:tblW w:w="90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3"/>
        <w:gridCol w:w="4533"/>
      </w:tblGrid>
      <w:tr w:rsidR="00DC5740" w:rsidTr="00A126D1">
        <w:trPr>
          <w:trHeight w:val="1452"/>
        </w:trPr>
        <w:tc>
          <w:tcPr>
            <w:tcW w:w="4533" w:type="dxa"/>
          </w:tcPr>
          <w:p w:rsidR="00DC5740" w:rsidRPr="00DC5740" w:rsidRDefault="00DC5740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1912A276">
                  <wp:extent cx="971550" cy="971550"/>
                  <wp:effectExtent l="0" t="0" r="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971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3" w:type="dxa"/>
          </w:tcPr>
          <w:p w:rsidR="00DC5740" w:rsidRDefault="00DC5740">
            <w:pPr>
              <w:rPr>
                <w:rFonts w:ascii="Arial" w:hAnsi="Arial" w:cs="Arial"/>
                <w:sz w:val="36"/>
                <w:szCs w:val="36"/>
              </w:rPr>
            </w:pPr>
            <w:r w:rsidRPr="00DC5740">
              <w:rPr>
                <w:rFonts w:ascii="Arial" w:hAnsi="Arial" w:cs="Arial"/>
                <w:sz w:val="36"/>
                <w:szCs w:val="36"/>
              </w:rPr>
              <w:t xml:space="preserve">Call us on </w:t>
            </w:r>
          </w:p>
          <w:p w:rsidR="0079420A" w:rsidRPr="0079420A" w:rsidRDefault="0079420A">
            <w:pPr>
              <w:rPr>
                <w:rFonts w:ascii="Arial" w:hAnsi="Arial" w:cs="Arial"/>
                <w:sz w:val="32"/>
                <w:szCs w:val="32"/>
              </w:rPr>
            </w:pPr>
            <w:r w:rsidRPr="0079420A">
              <w:rPr>
                <w:rFonts w:ascii="Arial" w:hAnsi="Arial" w:cs="Arial"/>
                <w:color w:val="000000"/>
                <w:sz w:val="32"/>
                <w:szCs w:val="32"/>
              </w:rPr>
              <w:t>01792 636732</w:t>
            </w:r>
          </w:p>
        </w:tc>
      </w:tr>
      <w:tr w:rsidR="00DC5740" w:rsidTr="00A126D1">
        <w:trPr>
          <w:trHeight w:val="1395"/>
        </w:trPr>
        <w:tc>
          <w:tcPr>
            <w:tcW w:w="4533" w:type="dxa"/>
          </w:tcPr>
          <w:p w:rsidR="00DC5740" w:rsidRPr="00DC5740" w:rsidRDefault="00DC5740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6D950D30">
                  <wp:extent cx="1260378" cy="933450"/>
                  <wp:effectExtent l="0" t="0" r="0" b="0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7346" cy="9460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3" w:type="dxa"/>
          </w:tcPr>
          <w:p w:rsidR="00DC5740" w:rsidRDefault="00DC5740">
            <w:pPr>
              <w:rPr>
                <w:rFonts w:ascii="Arial" w:hAnsi="Arial" w:cs="Arial"/>
                <w:sz w:val="36"/>
                <w:szCs w:val="36"/>
              </w:rPr>
            </w:pPr>
            <w:r w:rsidRPr="00DC5740">
              <w:rPr>
                <w:rFonts w:ascii="Arial" w:hAnsi="Arial" w:cs="Arial"/>
                <w:sz w:val="36"/>
                <w:szCs w:val="36"/>
              </w:rPr>
              <w:t>Email us at</w:t>
            </w:r>
          </w:p>
          <w:p w:rsidR="0079420A" w:rsidRDefault="0079420A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accesstoservices@</w:t>
            </w:r>
          </w:p>
          <w:p w:rsidR="0079420A" w:rsidRPr="00DC5740" w:rsidRDefault="0079420A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sz w:val="36"/>
                <w:szCs w:val="36"/>
              </w:rPr>
              <w:t>swansea.gov.uk</w:t>
            </w:r>
          </w:p>
        </w:tc>
      </w:tr>
      <w:tr w:rsidR="00DC5740" w:rsidTr="00A126D1">
        <w:trPr>
          <w:trHeight w:val="3930"/>
        </w:trPr>
        <w:tc>
          <w:tcPr>
            <w:tcW w:w="4533" w:type="dxa"/>
          </w:tcPr>
          <w:p w:rsidR="00A126D1" w:rsidRDefault="00DC5740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4AF65CE1">
                  <wp:extent cx="1200785" cy="1200785"/>
                  <wp:effectExtent l="0" t="0" r="0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6266" cy="12062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126D1" w:rsidRDefault="00A126D1">
            <w:pPr>
              <w:rPr>
                <w:rFonts w:ascii="Arial" w:hAnsi="Arial" w:cs="Arial"/>
                <w:noProof/>
                <w:sz w:val="36"/>
                <w:szCs w:val="36"/>
                <w:lang w:eastAsia="en-GB"/>
              </w:rPr>
            </w:pPr>
          </w:p>
          <w:p w:rsidR="00DC5740" w:rsidRPr="00DC5740" w:rsidRDefault="00A126D1">
            <w:pPr>
              <w:rPr>
                <w:rFonts w:ascii="Arial" w:hAnsi="Arial" w:cs="Arial"/>
                <w:sz w:val="36"/>
                <w:szCs w:val="36"/>
              </w:rPr>
            </w:pPr>
            <w:r>
              <w:rPr>
                <w:rFonts w:ascii="Arial" w:hAnsi="Arial" w:cs="Arial"/>
                <w:noProof/>
                <w:sz w:val="36"/>
                <w:szCs w:val="36"/>
                <w:lang w:eastAsia="en-GB"/>
              </w:rPr>
              <w:drawing>
                <wp:inline distT="0" distB="0" distL="0" distR="0" wp14:anchorId="3BD0D6B8">
                  <wp:extent cx="1152525" cy="1061085"/>
                  <wp:effectExtent l="0" t="0" r="9525" b="571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0610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3" w:type="dxa"/>
          </w:tcPr>
          <w:p w:rsidR="00A126D1" w:rsidRDefault="00A126D1" w:rsidP="00DC5740">
            <w:pPr>
              <w:rPr>
                <w:rFonts w:ascii="Arial" w:hAnsi="Arial" w:cs="Arial"/>
                <w:sz w:val="36"/>
                <w:szCs w:val="36"/>
              </w:rPr>
            </w:pPr>
          </w:p>
          <w:p w:rsidR="00DC5740" w:rsidRDefault="00DC5740" w:rsidP="00DC5740">
            <w:pPr>
              <w:rPr>
                <w:rFonts w:ascii="Arial" w:hAnsi="Arial" w:cs="Arial"/>
                <w:sz w:val="36"/>
                <w:szCs w:val="36"/>
              </w:rPr>
            </w:pPr>
            <w:r w:rsidRPr="00DC5740">
              <w:rPr>
                <w:rFonts w:ascii="Arial" w:hAnsi="Arial" w:cs="Arial"/>
                <w:sz w:val="36"/>
                <w:szCs w:val="36"/>
              </w:rPr>
              <w:t>Thank yo</w:t>
            </w:r>
            <w:r>
              <w:rPr>
                <w:rFonts w:ascii="Arial" w:hAnsi="Arial" w:cs="Arial"/>
                <w:sz w:val="36"/>
                <w:szCs w:val="36"/>
              </w:rPr>
              <w:t>u to everyone who helped with this Plan</w:t>
            </w:r>
          </w:p>
          <w:p w:rsidR="00A126D1" w:rsidRDefault="00A126D1" w:rsidP="00DC5740">
            <w:pPr>
              <w:rPr>
                <w:rFonts w:ascii="Arial" w:hAnsi="Arial" w:cs="Arial"/>
                <w:sz w:val="36"/>
                <w:szCs w:val="36"/>
              </w:rPr>
            </w:pPr>
          </w:p>
          <w:p w:rsidR="00A126D1" w:rsidRDefault="00A126D1" w:rsidP="00A126D1">
            <w:pPr>
              <w:ind w:right="-162"/>
              <w:rPr>
                <w:rFonts w:ascii="Arial" w:hAnsi="Arial" w:cs="Arial"/>
                <w:b/>
                <w:sz w:val="36"/>
                <w:szCs w:val="36"/>
              </w:rPr>
            </w:pPr>
          </w:p>
          <w:p w:rsidR="00A126D1" w:rsidRDefault="00A126D1" w:rsidP="00A126D1">
            <w:pPr>
              <w:ind w:right="-162"/>
              <w:rPr>
                <w:rFonts w:ascii="Arial" w:hAnsi="Arial" w:cs="Arial"/>
                <w:b/>
                <w:sz w:val="36"/>
                <w:szCs w:val="36"/>
              </w:rPr>
            </w:pPr>
          </w:p>
          <w:p w:rsidR="00A126D1" w:rsidRPr="00A126D1" w:rsidRDefault="00A126D1" w:rsidP="00A126D1">
            <w:pPr>
              <w:ind w:right="-162"/>
              <w:rPr>
                <w:rFonts w:ascii="Arial" w:hAnsi="Arial" w:cs="Arial"/>
                <w:b/>
                <w:sz w:val="36"/>
                <w:szCs w:val="36"/>
              </w:rPr>
            </w:pPr>
            <w:r w:rsidRPr="00A126D1">
              <w:rPr>
                <w:rFonts w:ascii="Arial" w:hAnsi="Arial" w:cs="Arial"/>
                <w:b/>
                <w:sz w:val="36"/>
                <w:szCs w:val="36"/>
              </w:rPr>
              <w:t xml:space="preserve">West Glamorgan People First, </w:t>
            </w:r>
          </w:p>
          <w:p w:rsidR="00CF4D96" w:rsidRPr="00CF4D96" w:rsidRDefault="00A126D1" w:rsidP="00DC5740">
            <w:pPr>
              <w:rPr>
                <w:rFonts w:ascii="Arial" w:hAnsi="Arial" w:cs="Arial"/>
                <w:b/>
                <w:sz w:val="36"/>
                <w:szCs w:val="36"/>
              </w:rPr>
            </w:pPr>
            <w:r w:rsidRPr="00A126D1">
              <w:rPr>
                <w:rFonts w:ascii="Arial" w:hAnsi="Arial" w:cs="Arial"/>
                <w:b/>
                <w:sz w:val="36"/>
                <w:szCs w:val="36"/>
              </w:rPr>
              <w:t>Your Voice Advocacy</w:t>
            </w:r>
          </w:p>
        </w:tc>
      </w:tr>
    </w:tbl>
    <w:p w:rsidR="00DC5740" w:rsidRDefault="00DC5740" w:rsidP="00A126D1"/>
    <w:sectPr w:rsidR="00DC5740" w:rsidSect="00A126D1">
      <w:pgSz w:w="11906" w:h="16838"/>
      <w:pgMar w:top="1440" w:right="1440" w:bottom="993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126D1" w:rsidRDefault="00A126D1" w:rsidP="00A126D1">
      <w:pPr>
        <w:spacing w:after="0" w:line="240" w:lineRule="auto"/>
      </w:pPr>
      <w:r>
        <w:separator/>
      </w:r>
    </w:p>
  </w:endnote>
  <w:endnote w:type="continuationSeparator" w:id="0">
    <w:p w:rsidR="00A126D1" w:rsidRDefault="00A126D1" w:rsidP="00A126D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126D1" w:rsidRDefault="00A126D1" w:rsidP="00A126D1">
      <w:pPr>
        <w:spacing w:after="0" w:line="240" w:lineRule="auto"/>
      </w:pPr>
      <w:r>
        <w:separator/>
      </w:r>
    </w:p>
  </w:footnote>
  <w:footnote w:type="continuationSeparator" w:id="0">
    <w:p w:rsidR="00A126D1" w:rsidRDefault="00A126D1" w:rsidP="00A126D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F7A702F"/>
    <w:multiLevelType w:val="hybridMultilevel"/>
    <w:tmpl w:val="F600FF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4858"/>
    <w:rsid w:val="000873B6"/>
    <w:rsid w:val="00244858"/>
    <w:rsid w:val="00533B4B"/>
    <w:rsid w:val="005A7ACB"/>
    <w:rsid w:val="00765D77"/>
    <w:rsid w:val="0079420A"/>
    <w:rsid w:val="007B61BB"/>
    <w:rsid w:val="007D37CD"/>
    <w:rsid w:val="00842C6F"/>
    <w:rsid w:val="00943D3D"/>
    <w:rsid w:val="009645F5"/>
    <w:rsid w:val="00A126D1"/>
    <w:rsid w:val="00B201DF"/>
    <w:rsid w:val="00BF5A9F"/>
    <w:rsid w:val="00CE2337"/>
    <w:rsid w:val="00CF4D96"/>
    <w:rsid w:val="00DC5740"/>
    <w:rsid w:val="00EB74D1"/>
    <w:rsid w:val="00EF6E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2A94F92-160B-477C-87BE-2A110E4D70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C574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24485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244858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39"/>
    <w:rsid w:val="0024485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7B61B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B61B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B61B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B61B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B61B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B61B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61BB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A126D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126D1"/>
  </w:style>
  <w:style w:type="paragraph" w:styleId="Footer">
    <w:name w:val="footer"/>
    <w:basedOn w:val="Normal"/>
    <w:link w:val="FooterChar"/>
    <w:uiPriority w:val="99"/>
    <w:unhideWhenUsed/>
    <w:rsid w:val="00A126D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126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" Type="http://schemas.openxmlformats.org/officeDocument/2006/relationships/image" Target="media/image1.png"/><Relationship Id="rId71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16</Pages>
  <Words>696</Words>
  <Characters>3973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City &amp; County of Swansea</Company>
  <LinksUpToDate>false</LinksUpToDate>
  <CharactersWithSpaces>4660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Suzy Richards</dc:creator>
  <cp:keywords/>
  <dc:description/>
  <cp:lastModifiedBy>Suzy Richards</cp:lastModifiedBy>
  <cp:revision>2</cp:revision>
  <dcterms:created xsi:type="dcterms:W3CDTF">2020-03-13T12:07:00Z</dcterms:created>
  <dcterms:modified xsi:type="dcterms:W3CDTF">2020-03-13T12:07:00Z</dcterms:modified>
</cp:coreProperties>
</file>